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3C" w:rsidRDefault="00FC77AD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2198938E" wp14:editId="75616295">
            <wp:simplePos x="0" y="0"/>
            <wp:positionH relativeFrom="column">
              <wp:posOffset>3420110</wp:posOffset>
            </wp:positionH>
            <wp:positionV relativeFrom="paragraph">
              <wp:posOffset>6071235</wp:posOffset>
            </wp:positionV>
            <wp:extent cx="2599055" cy="33896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 Medicare Freeze Script 20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055" cy="338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7A3637A7" wp14:editId="0D020578">
            <wp:simplePos x="0" y="0"/>
            <wp:positionH relativeFrom="column">
              <wp:posOffset>-194945</wp:posOffset>
            </wp:positionH>
            <wp:positionV relativeFrom="paragraph">
              <wp:posOffset>6071235</wp:posOffset>
            </wp:positionV>
            <wp:extent cx="2599055" cy="33896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 Medicare Freeze Script 20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9055" cy="338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7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00500000000000000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12"/>
    <w:rsid w:val="00BD783C"/>
    <w:rsid w:val="00EB7DC0"/>
    <w:rsid w:val="00F87F12"/>
    <w:rsid w:val="00FC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Mosse</dc:creator>
  <cp:lastModifiedBy>David Gollasch</cp:lastModifiedBy>
  <cp:revision>2</cp:revision>
  <cp:lastPrinted>2016-05-11T04:46:00Z</cp:lastPrinted>
  <dcterms:created xsi:type="dcterms:W3CDTF">2016-05-13T04:15:00Z</dcterms:created>
  <dcterms:modified xsi:type="dcterms:W3CDTF">2016-05-13T04:15:00Z</dcterms:modified>
</cp:coreProperties>
</file>