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6" w:type="dxa"/>
        <w:tblInd w:w="-12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171"/>
        <w:gridCol w:w="960"/>
        <w:gridCol w:w="3356"/>
      </w:tblGrid>
      <w:tr w:rsidR="00E972AC" w:rsidRPr="0027795D" w:rsidTr="0022544C">
        <w:trPr>
          <w:trHeight w:val="224"/>
        </w:trPr>
        <w:tc>
          <w:tcPr>
            <w:tcW w:w="947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E972AC" w:rsidRPr="0027795D" w:rsidRDefault="00E972AC" w:rsidP="00930931">
            <w:pPr>
              <w:spacing w:before="60" w:after="60"/>
              <w:ind w:left="-108"/>
              <w:rPr>
                <w:rFonts w:ascii="Arial" w:hAnsi="Arial" w:cs="Arial"/>
                <w:b/>
                <w:color w:val="401E6C"/>
                <w:sz w:val="28"/>
                <w:szCs w:val="28"/>
              </w:rPr>
            </w:pPr>
          </w:p>
          <w:p w:rsidR="00E972AC" w:rsidRPr="0027795D" w:rsidRDefault="00E972AC" w:rsidP="00930931">
            <w:pPr>
              <w:spacing w:before="240" w:after="60"/>
              <w:ind w:left="-108"/>
              <w:rPr>
                <w:rFonts w:ascii="Arial" w:hAnsi="Arial" w:cs="Arial"/>
                <w:color w:val="401E6C"/>
                <w:sz w:val="28"/>
                <w:szCs w:val="28"/>
              </w:rPr>
            </w:pPr>
            <w:r w:rsidRPr="0027795D">
              <w:rPr>
                <w:rFonts w:ascii="Arial" w:hAnsi="Arial" w:cs="Arial"/>
                <w:b/>
                <w:color w:val="401E6C"/>
                <w:sz w:val="28"/>
                <w:szCs w:val="28"/>
              </w:rPr>
              <w:t>POSITION</w:t>
            </w:r>
          </w:p>
        </w:tc>
      </w:tr>
      <w:tr w:rsidR="00E972AC" w:rsidRPr="00E972AC" w:rsidTr="00947263">
        <w:tc>
          <w:tcPr>
            <w:tcW w:w="2989" w:type="dxa"/>
            <w:tcBorders>
              <w:top w:val="nil"/>
            </w:tcBorders>
          </w:tcPr>
          <w:p w:rsidR="00E972AC" w:rsidRPr="00E972AC" w:rsidRDefault="00E972AC" w:rsidP="00103031">
            <w:pPr>
              <w:tabs>
                <w:tab w:val="left" w:pos="1800"/>
              </w:tabs>
              <w:spacing w:before="24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72AC">
              <w:rPr>
                <w:rFonts w:ascii="Arial" w:hAnsi="Arial" w:cs="Arial"/>
                <w:b/>
                <w:sz w:val="20"/>
                <w:szCs w:val="20"/>
              </w:rPr>
              <w:t>Position applied for:</w:t>
            </w:r>
            <w:r w:rsidRPr="00E972A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7" w:type="dxa"/>
            <w:gridSpan w:val="3"/>
            <w:tcBorders>
              <w:top w:val="nil"/>
              <w:bottom w:val="dotted" w:sz="6" w:space="0" w:color="auto"/>
            </w:tcBorders>
            <w:vAlign w:val="bottom"/>
          </w:tcPr>
          <w:p w:rsidR="00E972AC" w:rsidRPr="00103031" w:rsidRDefault="00F77F92" w:rsidP="002776F8">
            <w:pPr>
              <w:spacing w:before="240"/>
              <w:ind w:left="-1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NPS</w:t>
            </w:r>
            <w:r w:rsidR="00094A97">
              <w:rPr>
                <w:rFonts w:ascii="Arial" w:hAnsi="Arial" w:cs="Arial"/>
                <w:sz w:val="20"/>
                <w:szCs w:val="20"/>
              </w:rPr>
              <w:t xml:space="preserve"> MedicineWise </w:t>
            </w:r>
            <w:r w:rsidR="00735935">
              <w:rPr>
                <w:rFonts w:ascii="Arial" w:hAnsi="Arial" w:cs="Arial"/>
                <w:sz w:val="20"/>
                <w:szCs w:val="20"/>
              </w:rPr>
              <w:t xml:space="preserve">Non-Executive Board </w:t>
            </w:r>
            <w:r>
              <w:rPr>
                <w:rFonts w:ascii="Arial" w:hAnsi="Arial" w:cs="Arial"/>
                <w:sz w:val="20"/>
                <w:szCs w:val="20"/>
              </w:rPr>
              <w:t>Directo</w:t>
            </w:r>
            <w:r w:rsidR="002776F8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E972AC" w:rsidRPr="00E972AC" w:rsidTr="00947263">
        <w:tc>
          <w:tcPr>
            <w:tcW w:w="2989" w:type="dxa"/>
            <w:vAlign w:val="bottom"/>
          </w:tcPr>
          <w:p w:rsidR="00E972AC" w:rsidRPr="00EC0EFC" w:rsidRDefault="00E972AC" w:rsidP="00930931">
            <w:pPr>
              <w:tabs>
                <w:tab w:val="left" w:pos="1800"/>
              </w:tabs>
              <w:spacing w:before="24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C0EFC">
              <w:rPr>
                <w:rFonts w:ascii="Arial" w:hAnsi="Arial" w:cs="Arial"/>
                <w:b/>
                <w:sz w:val="20"/>
                <w:szCs w:val="20"/>
              </w:rPr>
              <w:t>Closing date:</w:t>
            </w:r>
            <w:r w:rsidRPr="00EC0EF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7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E972AC" w:rsidRPr="00EC0EFC" w:rsidRDefault="00E972AC" w:rsidP="007958DC">
            <w:pPr>
              <w:spacing w:before="24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E2510">
              <w:rPr>
                <w:rFonts w:ascii="Arial" w:hAnsi="Arial" w:cs="Arial"/>
                <w:sz w:val="20"/>
                <w:szCs w:val="20"/>
              </w:rPr>
              <w:t>5</w:t>
            </w:r>
            <w:r w:rsidR="002776F8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Pr="00DE2510">
              <w:rPr>
                <w:rFonts w:ascii="Arial" w:hAnsi="Arial" w:cs="Arial"/>
                <w:sz w:val="20"/>
                <w:szCs w:val="20"/>
              </w:rPr>
              <w:t>pm</w:t>
            </w:r>
            <w:r w:rsidR="00F77F92" w:rsidRPr="00DE25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FAC">
              <w:rPr>
                <w:rFonts w:ascii="Arial" w:hAnsi="Arial" w:cs="Arial"/>
                <w:sz w:val="20"/>
                <w:szCs w:val="20"/>
              </w:rPr>
              <w:t>ESDT</w:t>
            </w:r>
            <w:r w:rsidRPr="00DE25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958DC">
              <w:rPr>
                <w:rFonts w:ascii="Arial" w:hAnsi="Arial" w:cs="Arial"/>
                <w:sz w:val="20"/>
                <w:szCs w:val="20"/>
              </w:rPr>
              <w:t>Friday 10 March 2017</w:t>
            </w:r>
          </w:p>
        </w:tc>
      </w:tr>
      <w:tr w:rsidR="00E972AC" w:rsidRPr="00E972AC" w:rsidTr="0022544C">
        <w:trPr>
          <w:trHeight w:val="224"/>
        </w:trPr>
        <w:tc>
          <w:tcPr>
            <w:tcW w:w="947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E972AC" w:rsidRPr="00E972AC" w:rsidRDefault="00E972AC" w:rsidP="00D55750">
            <w:pPr>
              <w:spacing w:before="60" w:after="60"/>
              <w:ind w:left="-108"/>
              <w:rPr>
                <w:rFonts w:ascii="Arial" w:hAnsi="Arial" w:cs="Arial"/>
                <w:b/>
                <w:color w:val="401E6C"/>
                <w:sz w:val="34"/>
                <w:szCs w:val="20"/>
              </w:rPr>
            </w:pPr>
          </w:p>
        </w:tc>
      </w:tr>
      <w:tr w:rsidR="00D55750" w:rsidRPr="0027795D" w:rsidTr="0022544C">
        <w:trPr>
          <w:trHeight w:val="224"/>
        </w:trPr>
        <w:tc>
          <w:tcPr>
            <w:tcW w:w="947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D55750" w:rsidRPr="0027795D" w:rsidRDefault="00E972AC" w:rsidP="00D55750">
            <w:pPr>
              <w:spacing w:before="60" w:after="60"/>
              <w:ind w:left="-108"/>
              <w:rPr>
                <w:rFonts w:ascii="Arial" w:hAnsi="Arial" w:cs="Arial"/>
                <w:color w:val="401E6C"/>
                <w:sz w:val="28"/>
                <w:szCs w:val="28"/>
              </w:rPr>
            </w:pPr>
            <w:r w:rsidRPr="0027795D">
              <w:rPr>
                <w:rFonts w:ascii="Arial" w:hAnsi="Arial" w:cs="Arial"/>
                <w:b/>
                <w:color w:val="401E6C"/>
                <w:sz w:val="28"/>
                <w:szCs w:val="28"/>
              </w:rPr>
              <w:t>NOMINEE</w:t>
            </w:r>
            <w:r w:rsidR="00947263">
              <w:rPr>
                <w:rFonts w:ascii="Arial" w:hAnsi="Arial" w:cs="Arial"/>
                <w:b/>
                <w:color w:val="401E6C"/>
                <w:sz w:val="28"/>
                <w:szCs w:val="28"/>
              </w:rPr>
              <w:t>/APPLICANT</w:t>
            </w:r>
            <w:r w:rsidRPr="0027795D">
              <w:rPr>
                <w:rFonts w:ascii="Arial" w:hAnsi="Arial" w:cs="Arial"/>
                <w:b/>
                <w:color w:val="401E6C"/>
                <w:sz w:val="28"/>
                <w:szCs w:val="28"/>
              </w:rPr>
              <w:t xml:space="preserve"> DETAILS</w:t>
            </w:r>
          </w:p>
        </w:tc>
      </w:tr>
      <w:tr w:rsidR="00D55750" w:rsidRPr="00E972AC" w:rsidTr="00947263">
        <w:tc>
          <w:tcPr>
            <w:tcW w:w="2989" w:type="dxa"/>
            <w:tcBorders>
              <w:top w:val="nil"/>
            </w:tcBorders>
            <w:vAlign w:val="bottom"/>
          </w:tcPr>
          <w:p w:rsidR="00D55750" w:rsidRPr="00E972AC" w:rsidRDefault="00D55750" w:rsidP="00D55750">
            <w:pPr>
              <w:tabs>
                <w:tab w:val="left" w:pos="1800"/>
              </w:tabs>
              <w:spacing w:before="24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72AC">
              <w:rPr>
                <w:rFonts w:ascii="Arial" w:hAnsi="Arial" w:cs="Arial"/>
                <w:b/>
                <w:sz w:val="20"/>
                <w:szCs w:val="20"/>
              </w:rPr>
              <w:t>Name of nominee</w:t>
            </w:r>
            <w:r w:rsidR="00947263">
              <w:rPr>
                <w:rFonts w:ascii="Arial" w:hAnsi="Arial" w:cs="Arial"/>
                <w:b/>
                <w:sz w:val="20"/>
                <w:szCs w:val="20"/>
              </w:rPr>
              <w:t>/applicant</w:t>
            </w:r>
            <w:r w:rsidRPr="00E97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972A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7" w:type="dxa"/>
            <w:gridSpan w:val="3"/>
            <w:tcBorders>
              <w:top w:val="nil"/>
              <w:bottom w:val="dotted" w:sz="6" w:space="0" w:color="auto"/>
            </w:tcBorders>
            <w:vAlign w:val="bottom"/>
          </w:tcPr>
          <w:p w:rsidR="00D55750" w:rsidRPr="00E972AC" w:rsidRDefault="00D55750" w:rsidP="00E972AC">
            <w:pPr>
              <w:spacing w:before="24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50" w:rsidRPr="00E972AC" w:rsidTr="00947263">
        <w:tc>
          <w:tcPr>
            <w:tcW w:w="2989" w:type="dxa"/>
            <w:tcBorders>
              <w:bottom w:val="nil"/>
            </w:tcBorders>
            <w:vAlign w:val="bottom"/>
          </w:tcPr>
          <w:p w:rsidR="00D55750" w:rsidRPr="00E972AC" w:rsidRDefault="00D55750" w:rsidP="00D55750">
            <w:pPr>
              <w:tabs>
                <w:tab w:val="left" w:pos="1800"/>
              </w:tabs>
              <w:spacing w:before="24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b/>
                <w:sz w:val="20"/>
                <w:szCs w:val="20"/>
              </w:rPr>
              <w:t>Contact phone:</w:t>
            </w:r>
            <w:r w:rsidRPr="00E97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nil"/>
              <w:bottom w:val="dotted" w:sz="6" w:space="0" w:color="auto"/>
            </w:tcBorders>
            <w:vAlign w:val="bottom"/>
          </w:tcPr>
          <w:p w:rsidR="00D55750" w:rsidRPr="00E972AC" w:rsidRDefault="00D55750" w:rsidP="00E972AC">
            <w:pPr>
              <w:spacing w:before="24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D55750" w:rsidRPr="00E972AC" w:rsidRDefault="00E972AC" w:rsidP="00E972AC">
            <w:pPr>
              <w:spacing w:before="24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55750" w:rsidRPr="00E972A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D55750" w:rsidRPr="00E972A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356" w:type="dxa"/>
            <w:tcBorders>
              <w:top w:val="dotted" w:sz="4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D55750" w:rsidRPr="00E972AC" w:rsidRDefault="00D55750" w:rsidP="00E972AC">
            <w:pPr>
              <w:spacing w:before="24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33C" w:rsidRPr="00E972AC" w:rsidTr="00947263">
        <w:trPr>
          <w:trHeight w:val="224"/>
        </w:trPr>
        <w:tc>
          <w:tcPr>
            <w:tcW w:w="2989" w:type="dxa"/>
            <w:tcBorders>
              <w:bottom w:val="nil"/>
            </w:tcBorders>
            <w:vAlign w:val="bottom"/>
          </w:tcPr>
          <w:p w:rsidR="00A3633C" w:rsidRPr="00E972AC" w:rsidRDefault="00A3633C" w:rsidP="00D6190A">
            <w:pPr>
              <w:tabs>
                <w:tab w:val="left" w:pos="1800"/>
              </w:tabs>
              <w:spacing w:before="24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7" w:type="dxa"/>
            <w:gridSpan w:val="3"/>
            <w:tcBorders>
              <w:bottom w:val="nil"/>
            </w:tcBorders>
            <w:vAlign w:val="bottom"/>
          </w:tcPr>
          <w:p w:rsidR="00A3633C" w:rsidRPr="00E972AC" w:rsidRDefault="00A3633C" w:rsidP="00D6190A">
            <w:pPr>
              <w:tabs>
                <w:tab w:val="left" w:pos="1800"/>
              </w:tabs>
              <w:spacing w:before="24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33C" w:rsidRPr="0027795D" w:rsidTr="0022544C">
        <w:trPr>
          <w:trHeight w:val="224"/>
        </w:trPr>
        <w:tc>
          <w:tcPr>
            <w:tcW w:w="947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A3633C" w:rsidRPr="0027795D" w:rsidRDefault="00E972AC" w:rsidP="00E972AC">
            <w:pPr>
              <w:spacing w:before="240" w:after="60"/>
              <w:ind w:left="-108"/>
              <w:rPr>
                <w:rFonts w:ascii="Arial" w:hAnsi="Arial" w:cs="Arial"/>
                <w:color w:val="401E6C"/>
                <w:sz w:val="28"/>
                <w:szCs w:val="28"/>
              </w:rPr>
            </w:pPr>
            <w:r w:rsidRPr="0027795D">
              <w:rPr>
                <w:rFonts w:ascii="Arial" w:hAnsi="Arial" w:cs="Arial"/>
                <w:b/>
                <w:color w:val="401E6C"/>
                <w:sz w:val="28"/>
                <w:szCs w:val="28"/>
              </w:rPr>
              <w:t>NOMINATING ORGANISATION DETAILS</w:t>
            </w:r>
            <w:r w:rsidR="00947263">
              <w:rPr>
                <w:rFonts w:ascii="Arial" w:hAnsi="Arial" w:cs="Arial"/>
                <w:b/>
                <w:color w:val="401E6C"/>
                <w:sz w:val="28"/>
                <w:szCs w:val="28"/>
              </w:rPr>
              <w:t xml:space="preserve"> (if applicable)</w:t>
            </w:r>
          </w:p>
        </w:tc>
      </w:tr>
      <w:tr w:rsidR="00A3633C" w:rsidRPr="00E972AC" w:rsidTr="00947263">
        <w:tc>
          <w:tcPr>
            <w:tcW w:w="2989" w:type="dxa"/>
            <w:tcBorders>
              <w:top w:val="nil"/>
            </w:tcBorders>
            <w:vAlign w:val="bottom"/>
          </w:tcPr>
          <w:p w:rsidR="00A3633C" w:rsidRPr="00E972AC" w:rsidRDefault="00A3633C" w:rsidP="005551DF">
            <w:pPr>
              <w:spacing w:before="240"/>
              <w:ind w:left="-108" w:right="-108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E972AC">
              <w:rPr>
                <w:rFonts w:ascii="Arial" w:hAnsi="Arial" w:cs="Arial"/>
                <w:b/>
                <w:spacing w:val="-2"/>
                <w:sz w:val="20"/>
                <w:szCs w:val="20"/>
              </w:rPr>
              <w:t>Nominating organisation</w:t>
            </w:r>
            <w:r w:rsidR="005551DF" w:rsidRPr="00E972AC">
              <w:rPr>
                <w:rFonts w:ascii="Arial" w:hAnsi="Arial" w:cs="Arial"/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6487" w:type="dxa"/>
            <w:gridSpan w:val="3"/>
            <w:tcBorders>
              <w:top w:val="nil"/>
              <w:bottom w:val="dotted" w:sz="6" w:space="0" w:color="auto"/>
            </w:tcBorders>
            <w:vAlign w:val="bottom"/>
          </w:tcPr>
          <w:p w:rsidR="00A3633C" w:rsidRPr="00E972AC" w:rsidRDefault="00A3633C" w:rsidP="00E972A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33C" w:rsidRPr="00E972AC" w:rsidTr="00947263">
        <w:tc>
          <w:tcPr>
            <w:tcW w:w="2989" w:type="dxa"/>
            <w:vAlign w:val="bottom"/>
          </w:tcPr>
          <w:p w:rsidR="00A3633C" w:rsidRPr="00E972AC" w:rsidRDefault="00A3633C" w:rsidP="00D6190A">
            <w:pPr>
              <w:tabs>
                <w:tab w:val="left" w:pos="1800"/>
              </w:tabs>
              <w:spacing w:before="24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72AC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  <w:r w:rsidRPr="00E972A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7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3633C" w:rsidRPr="00E972AC" w:rsidRDefault="00A3633C" w:rsidP="00E972AC">
            <w:pPr>
              <w:spacing w:before="24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33C" w:rsidRPr="00E972AC" w:rsidTr="00947263">
        <w:tc>
          <w:tcPr>
            <w:tcW w:w="2989" w:type="dxa"/>
            <w:tcBorders>
              <w:bottom w:val="nil"/>
            </w:tcBorders>
            <w:vAlign w:val="bottom"/>
          </w:tcPr>
          <w:p w:rsidR="00A3633C" w:rsidRPr="00E972AC" w:rsidRDefault="00A3633C" w:rsidP="00D6190A">
            <w:pPr>
              <w:tabs>
                <w:tab w:val="left" w:pos="1800"/>
              </w:tabs>
              <w:spacing w:before="24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b/>
                <w:sz w:val="20"/>
                <w:szCs w:val="20"/>
              </w:rPr>
              <w:t>Contact phone:</w:t>
            </w:r>
            <w:r w:rsidRPr="00E97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A3633C" w:rsidRPr="00E972AC" w:rsidRDefault="00A3633C" w:rsidP="00E972AC">
            <w:pPr>
              <w:spacing w:before="24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tted" w:sz="6" w:space="0" w:color="auto"/>
              <w:bottom w:val="nil"/>
            </w:tcBorders>
            <w:shd w:val="clear" w:color="auto" w:fill="auto"/>
            <w:vAlign w:val="bottom"/>
          </w:tcPr>
          <w:p w:rsidR="00A3633C" w:rsidRPr="00E972AC" w:rsidRDefault="00A3633C" w:rsidP="00E972AC">
            <w:pPr>
              <w:spacing w:before="240"/>
              <w:ind w:left="-108" w:right="-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72A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E972A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356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bottom"/>
          </w:tcPr>
          <w:p w:rsidR="00A3633C" w:rsidRPr="00E972AC" w:rsidRDefault="00A3633C" w:rsidP="00D6190A">
            <w:pPr>
              <w:tabs>
                <w:tab w:val="left" w:pos="852"/>
              </w:tabs>
              <w:spacing w:before="24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633C" w:rsidRPr="00E972AC" w:rsidTr="0022544C">
        <w:tc>
          <w:tcPr>
            <w:tcW w:w="9476" w:type="dxa"/>
            <w:gridSpan w:val="4"/>
          </w:tcPr>
          <w:p w:rsidR="00A3633C" w:rsidRDefault="00D6190A" w:rsidP="00103031">
            <w:pPr>
              <w:tabs>
                <w:tab w:val="left" w:pos="1800"/>
              </w:tabs>
              <w:spacing w:before="360" w:after="4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72AC">
              <w:rPr>
                <w:rFonts w:ascii="Arial" w:hAnsi="Arial" w:cs="Arial"/>
                <w:b/>
                <w:sz w:val="20"/>
                <w:szCs w:val="20"/>
              </w:rPr>
              <w:t>Statement of support from nominating organisatio</w:t>
            </w:r>
            <w:r w:rsidR="00D55750" w:rsidRPr="00E972A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77F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3031" w:rsidRPr="00103031" w:rsidRDefault="00103031" w:rsidP="00103031">
            <w:pPr>
              <w:tabs>
                <w:tab w:val="left" w:pos="1800"/>
              </w:tabs>
              <w:ind w:left="-1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Nominating organisations are asked to attach a letter of support OR provide a statement in support of the nomination in the box below.</w:t>
            </w:r>
          </w:p>
        </w:tc>
      </w:tr>
      <w:tr w:rsidR="00A3633C" w:rsidRPr="00E972AC" w:rsidTr="0022544C">
        <w:tc>
          <w:tcPr>
            <w:tcW w:w="9476" w:type="dxa"/>
            <w:gridSpan w:val="4"/>
            <w:tcBorders>
              <w:bottom w:val="single" w:sz="8" w:space="0" w:color="7F7F7F" w:themeColor="text1" w:themeTint="80"/>
            </w:tcBorders>
          </w:tcPr>
          <w:p w:rsidR="00A3633C" w:rsidRPr="00E972AC" w:rsidRDefault="00A3633C" w:rsidP="00A36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CEA" w:rsidRPr="00E972AC" w:rsidTr="0022544C">
        <w:tblPrEx>
          <w:tblCellMar>
            <w:top w:w="240" w:type="dxa"/>
            <w:bottom w:w="240" w:type="dxa"/>
          </w:tblCellMar>
        </w:tblPrEx>
        <w:tc>
          <w:tcPr>
            <w:tcW w:w="9476" w:type="dxa"/>
            <w:gridSpan w:val="4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EA33B5" w:rsidRDefault="00EA33B5" w:rsidP="00FC6F01">
            <w:pPr>
              <w:spacing w:after="120"/>
              <w:ind w:left="732" w:hanging="60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6767DA" w:rsidRPr="00F77F92" w:rsidRDefault="006767DA" w:rsidP="00FC6F01">
            <w:pPr>
              <w:spacing w:after="120"/>
              <w:ind w:left="732" w:hanging="60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A3633C" w:rsidRPr="00E972AC" w:rsidRDefault="00A3633C" w:rsidP="00FC6F01">
            <w:pPr>
              <w:spacing w:after="120"/>
              <w:ind w:left="732" w:hanging="60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633C" w:rsidRPr="00E972AC" w:rsidRDefault="00A3633C" w:rsidP="00FC6F01">
            <w:pPr>
              <w:spacing w:after="120"/>
              <w:ind w:left="732" w:hanging="60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633C" w:rsidRPr="00E972AC" w:rsidRDefault="00A3633C" w:rsidP="00FC6F01">
            <w:pPr>
              <w:spacing w:after="120"/>
              <w:ind w:left="732" w:hanging="60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776F8" w:rsidRDefault="002776F8" w:rsidP="00FC6F01">
            <w:pPr>
              <w:spacing w:after="120"/>
              <w:ind w:left="732" w:hanging="60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776F8" w:rsidRDefault="002776F8" w:rsidP="00FC6F01">
            <w:pPr>
              <w:spacing w:after="120"/>
              <w:ind w:left="732" w:hanging="60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776F8" w:rsidRDefault="002776F8" w:rsidP="00FC6F01">
            <w:pPr>
              <w:spacing w:after="120"/>
              <w:ind w:left="732" w:hanging="60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767DA" w:rsidRPr="00E972AC" w:rsidRDefault="006767DA" w:rsidP="00FC6F01">
            <w:pPr>
              <w:spacing w:after="120"/>
              <w:ind w:left="732" w:hanging="60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633C" w:rsidRPr="00E972AC" w:rsidRDefault="00A3633C" w:rsidP="006767DA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W w:w="9476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960"/>
        <w:gridCol w:w="240"/>
        <w:gridCol w:w="5276"/>
      </w:tblGrid>
      <w:tr w:rsidR="006B1848" w:rsidRPr="00E972AC" w:rsidTr="00136846">
        <w:tc>
          <w:tcPr>
            <w:tcW w:w="3960" w:type="dxa"/>
            <w:tcBorders>
              <w:top w:val="dotted" w:sz="4" w:space="0" w:color="auto"/>
            </w:tcBorders>
          </w:tcPr>
          <w:p w:rsidR="006B1848" w:rsidRPr="00E972AC" w:rsidRDefault="006B1848" w:rsidP="006B184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972AC">
              <w:rPr>
                <w:rFonts w:ascii="Arial" w:hAnsi="Arial" w:cs="Arial"/>
                <w:b/>
                <w:noProof/>
                <w:sz w:val="20"/>
                <w:szCs w:val="20"/>
              </w:rPr>
              <w:t>Signature</w:t>
            </w:r>
            <w:r w:rsidR="00A3633C" w:rsidRPr="00E972A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of nominee</w:t>
            </w:r>
          </w:p>
        </w:tc>
        <w:tc>
          <w:tcPr>
            <w:tcW w:w="240" w:type="dxa"/>
          </w:tcPr>
          <w:p w:rsidR="006B1848" w:rsidRPr="00E972AC" w:rsidRDefault="006B1848" w:rsidP="006B184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dotted" w:sz="4" w:space="0" w:color="auto"/>
            </w:tcBorders>
          </w:tcPr>
          <w:p w:rsidR="006B1848" w:rsidRPr="00E972AC" w:rsidRDefault="00A3633C" w:rsidP="006B184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972AC">
              <w:rPr>
                <w:rFonts w:ascii="Arial" w:hAnsi="Arial" w:cs="Arial"/>
                <w:b/>
                <w:noProof/>
                <w:sz w:val="20"/>
                <w:szCs w:val="20"/>
              </w:rPr>
              <w:t>Date</w:t>
            </w:r>
          </w:p>
        </w:tc>
      </w:tr>
    </w:tbl>
    <w:p w:rsidR="005551DF" w:rsidRPr="00E972AC" w:rsidRDefault="005551DF">
      <w:pPr>
        <w:rPr>
          <w:rFonts w:ascii="Arial" w:hAnsi="Arial" w:cs="Arial"/>
          <w:b/>
          <w:color w:val="401E6C"/>
          <w:sz w:val="20"/>
          <w:szCs w:val="20"/>
        </w:rPr>
      </w:pPr>
    </w:p>
    <w:p w:rsidR="00814959" w:rsidRDefault="00814959">
      <w:pPr>
        <w:rPr>
          <w:rFonts w:ascii="Arial" w:hAnsi="Arial" w:cs="Arial"/>
          <w:b/>
          <w:color w:val="401E6C"/>
          <w:sz w:val="20"/>
          <w:szCs w:val="20"/>
        </w:rPr>
      </w:pPr>
      <w:r>
        <w:rPr>
          <w:rFonts w:ascii="Arial" w:hAnsi="Arial" w:cs="Arial"/>
          <w:b/>
          <w:color w:val="401E6C"/>
          <w:sz w:val="20"/>
          <w:szCs w:val="20"/>
        </w:rPr>
        <w:br w:type="page"/>
      </w:r>
    </w:p>
    <w:p w:rsidR="00136846" w:rsidRDefault="00136846" w:rsidP="00136846">
      <w:pPr>
        <w:rPr>
          <w:rFonts w:ascii="Arial" w:hAnsi="Arial" w:cs="Arial"/>
          <w:b/>
          <w:color w:val="401E6C"/>
          <w:sz w:val="28"/>
          <w:szCs w:val="28"/>
        </w:rPr>
      </w:pPr>
    </w:p>
    <w:p w:rsidR="006B1848" w:rsidRPr="00136846" w:rsidRDefault="002776F8" w:rsidP="0027795D">
      <w:pPr>
        <w:spacing w:after="240"/>
        <w:rPr>
          <w:rFonts w:ascii="Arial" w:hAnsi="Arial" w:cs="Arial"/>
          <w:b/>
          <w:color w:val="401E6C"/>
          <w:sz w:val="28"/>
          <w:szCs w:val="28"/>
        </w:rPr>
      </w:pPr>
      <w:r>
        <w:rPr>
          <w:rFonts w:ascii="Arial" w:hAnsi="Arial" w:cs="Arial"/>
          <w:b/>
          <w:color w:val="401E6C"/>
          <w:sz w:val="28"/>
          <w:szCs w:val="28"/>
        </w:rPr>
        <w:t xml:space="preserve">NPS MEDICINEWISE </w:t>
      </w:r>
      <w:r w:rsidR="00815EE5">
        <w:rPr>
          <w:rFonts w:ascii="Arial" w:hAnsi="Arial" w:cs="Arial"/>
          <w:b/>
          <w:color w:val="401E6C"/>
          <w:sz w:val="28"/>
          <w:szCs w:val="28"/>
        </w:rPr>
        <w:t xml:space="preserve">NON-EXECUTIVE </w:t>
      </w:r>
      <w:r>
        <w:rPr>
          <w:rFonts w:ascii="Arial" w:hAnsi="Arial" w:cs="Arial"/>
          <w:b/>
          <w:color w:val="401E6C"/>
          <w:sz w:val="28"/>
          <w:szCs w:val="28"/>
        </w:rPr>
        <w:t>BOARD</w:t>
      </w:r>
      <w:r w:rsidR="006767DA" w:rsidRPr="00136846">
        <w:rPr>
          <w:rFonts w:ascii="Arial" w:hAnsi="Arial" w:cs="Arial"/>
          <w:b/>
          <w:color w:val="401E6C"/>
          <w:sz w:val="28"/>
          <w:szCs w:val="28"/>
        </w:rPr>
        <w:t xml:space="preserve"> DIRECTOR</w:t>
      </w:r>
      <w:r w:rsidR="00C765BF">
        <w:rPr>
          <w:rFonts w:ascii="Arial" w:hAnsi="Arial" w:cs="Arial"/>
          <w:b/>
          <w:color w:val="401E6C"/>
          <w:sz w:val="28"/>
          <w:szCs w:val="28"/>
        </w:rPr>
        <w:t xml:space="preserve"> </w:t>
      </w:r>
    </w:p>
    <w:p w:rsidR="00D55750" w:rsidRPr="00E972AC" w:rsidRDefault="00D55750" w:rsidP="00136846">
      <w:pPr>
        <w:spacing w:after="360"/>
        <w:rPr>
          <w:rFonts w:ascii="Arial" w:hAnsi="Arial" w:cs="Arial"/>
          <w:i/>
          <w:sz w:val="20"/>
          <w:szCs w:val="20"/>
        </w:rPr>
      </w:pPr>
      <w:r w:rsidRPr="00E972AC">
        <w:rPr>
          <w:rFonts w:ascii="Arial" w:hAnsi="Arial" w:cs="Arial"/>
          <w:sz w:val="20"/>
          <w:szCs w:val="20"/>
        </w:rPr>
        <w:t xml:space="preserve">Please complete this application form with reference to the </w:t>
      </w:r>
      <w:r w:rsidRPr="00E972AC">
        <w:rPr>
          <w:rFonts w:ascii="Arial" w:hAnsi="Arial" w:cs="Arial"/>
          <w:i/>
          <w:sz w:val="20"/>
          <w:szCs w:val="20"/>
        </w:rPr>
        <w:t>Guid</w:t>
      </w:r>
      <w:r w:rsidR="0098170A">
        <w:rPr>
          <w:rFonts w:ascii="Arial" w:hAnsi="Arial" w:cs="Arial"/>
          <w:i/>
          <w:sz w:val="20"/>
          <w:szCs w:val="20"/>
        </w:rPr>
        <w:t>e</w:t>
      </w:r>
      <w:r w:rsidRPr="00E972AC">
        <w:rPr>
          <w:rFonts w:ascii="Arial" w:hAnsi="Arial" w:cs="Arial"/>
          <w:i/>
          <w:sz w:val="20"/>
          <w:szCs w:val="20"/>
        </w:rPr>
        <w:t xml:space="preserve"> for applicants.</w:t>
      </w:r>
    </w:p>
    <w:p w:rsidR="00D55750" w:rsidRDefault="00F1586F" w:rsidP="006767DA">
      <w:pPr>
        <w:spacing w:after="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Selection C</w:t>
      </w:r>
      <w:r w:rsidR="00D55750" w:rsidRPr="00E972AC">
        <w:rPr>
          <w:rFonts w:ascii="Arial" w:hAnsi="Arial" w:cs="Arial"/>
          <w:b/>
          <w:sz w:val="20"/>
          <w:szCs w:val="20"/>
        </w:rPr>
        <w:t>riteria</w:t>
      </w:r>
    </w:p>
    <w:p w:rsidR="00F1586F" w:rsidRPr="00F1586F" w:rsidRDefault="00F1586F" w:rsidP="00F1586F">
      <w:pPr>
        <w:spacing w:after="200" w:line="252" w:lineRule="auto"/>
        <w:ind w:right="176"/>
        <w:rPr>
          <w:rFonts w:cs="Arial"/>
          <w:i/>
          <w:sz w:val="20"/>
          <w:szCs w:val="20"/>
        </w:rPr>
      </w:pPr>
      <w:r w:rsidRPr="00F1586F">
        <w:rPr>
          <w:rFonts w:ascii="Arial" w:hAnsi="Arial" w:cs="Arial"/>
          <w:sz w:val="20"/>
          <w:szCs w:val="20"/>
        </w:rPr>
        <w:t>Criteria for all Directors</w:t>
      </w:r>
      <w:r w:rsidRPr="00F1586F">
        <w:rPr>
          <w:rFonts w:ascii="Arial" w:hAnsi="Arial" w:cs="Arial"/>
          <w:i/>
          <w:sz w:val="20"/>
          <w:szCs w:val="20"/>
        </w:rPr>
        <w:t>:</w:t>
      </w:r>
    </w:p>
    <w:p w:rsidR="00C25F49" w:rsidRDefault="00F1586F" w:rsidP="00D87B9A">
      <w:pPr>
        <w:pStyle w:val="ListParagraph"/>
        <w:numPr>
          <w:ilvl w:val="0"/>
          <w:numId w:val="3"/>
        </w:numPr>
        <w:spacing w:after="120" w:line="260" w:lineRule="exact"/>
        <w:ind w:left="936" w:hanging="369"/>
        <w:contextualSpacing w:val="0"/>
        <w:rPr>
          <w:rFonts w:ascii="Arial" w:hAnsi="Arial" w:cs="Arial"/>
          <w:sz w:val="20"/>
          <w:szCs w:val="20"/>
        </w:rPr>
      </w:pPr>
      <w:r w:rsidRPr="00C25F49">
        <w:rPr>
          <w:rFonts w:ascii="Arial" w:hAnsi="Arial" w:cs="Arial"/>
          <w:sz w:val="20"/>
          <w:szCs w:val="20"/>
        </w:rPr>
        <w:t xml:space="preserve">Ability to advance the goals of </w:t>
      </w:r>
      <w:r w:rsidR="00F75DC0">
        <w:rPr>
          <w:rFonts w:ascii="Arial" w:hAnsi="Arial" w:cs="Arial"/>
          <w:sz w:val="20"/>
          <w:szCs w:val="20"/>
        </w:rPr>
        <w:t>NPS MedicineWise</w:t>
      </w:r>
      <w:r w:rsidR="00C25F49">
        <w:rPr>
          <w:rFonts w:ascii="Arial" w:hAnsi="Arial" w:cs="Arial"/>
          <w:sz w:val="20"/>
          <w:szCs w:val="20"/>
        </w:rPr>
        <w:t xml:space="preserve"> </w:t>
      </w:r>
    </w:p>
    <w:p w:rsidR="00F1586F" w:rsidRPr="00C25F49" w:rsidRDefault="00F1586F" w:rsidP="00D87B9A">
      <w:pPr>
        <w:pStyle w:val="ListParagraph"/>
        <w:numPr>
          <w:ilvl w:val="0"/>
          <w:numId w:val="3"/>
        </w:numPr>
        <w:spacing w:after="120" w:line="260" w:lineRule="exact"/>
        <w:ind w:left="936" w:hanging="369"/>
        <w:contextualSpacing w:val="0"/>
        <w:rPr>
          <w:rFonts w:ascii="Arial" w:hAnsi="Arial" w:cs="Arial"/>
          <w:sz w:val="20"/>
          <w:szCs w:val="20"/>
        </w:rPr>
      </w:pPr>
      <w:r w:rsidRPr="00C25F49">
        <w:rPr>
          <w:rFonts w:ascii="Arial" w:hAnsi="Arial" w:cs="Arial"/>
          <w:sz w:val="20"/>
          <w:szCs w:val="20"/>
        </w:rPr>
        <w:t>Effective leadership skills</w:t>
      </w:r>
    </w:p>
    <w:p w:rsidR="00F1586F" w:rsidRPr="00F1586F" w:rsidRDefault="00F1586F" w:rsidP="00D87B9A">
      <w:pPr>
        <w:pStyle w:val="ListParagraph"/>
        <w:numPr>
          <w:ilvl w:val="0"/>
          <w:numId w:val="3"/>
        </w:numPr>
        <w:spacing w:after="120" w:line="260" w:lineRule="exact"/>
        <w:ind w:left="936" w:hanging="369"/>
        <w:contextualSpacing w:val="0"/>
        <w:rPr>
          <w:rFonts w:ascii="Arial" w:hAnsi="Arial" w:cs="Arial"/>
          <w:sz w:val="20"/>
          <w:szCs w:val="20"/>
        </w:rPr>
      </w:pPr>
      <w:r w:rsidRPr="00F1586F">
        <w:rPr>
          <w:rFonts w:ascii="Arial" w:hAnsi="Arial" w:cs="Arial"/>
          <w:sz w:val="20"/>
          <w:szCs w:val="20"/>
        </w:rPr>
        <w:t>Strategic decision maker</w:t>
      </w:r>
    </w:p>
    <w:p w:rsidR="00F1586F" w:rsidRPr="00F1586F" w:rsidRDefault="00F1586F" w:rsidP="00D87B9A">
      <w:pPr>
        <w:pStyle w:val="ListParagraph"/>
        <w:numPr>
          <w:ilvl w:val="0"/>
          <w:numId w:val="3"/>
        </w:numPr>
        <w:spacing w:after="140" w:line="260" w:lineRule="exact"/>
        <w:ind w:left="936" w:hanging="369"/>
        <w:contextualSpacing w:val="0"/>
        <w:rPr>
          <w:rFonts w:ascii="Arial" w:hAnsi="Arial" w:cs="Arial"/>
          <w:sz w:val="20"/>
          <w:szCs w:val="20"/>
        </w:rPr>
      </w:pPr>
      <w:r w:rsidRPr="00F1586F">
        <w:rPr>
          <w:rFonts w:ascii="Arial" w:hAnsi="Arial" w:cs="Arial"/>
          <w:sz w:val="20"/>
          <w:szCs w:val="20"/>
        </w:rPr>
        <w:t>Experience in working on and with boards</w:t>
      </w:r>
    </w:p>
    <w:p w:rsidR="00F1586F" w:rsidRPr="00F1586F" w:rsidRDefault="00F1586F" w:rsidP="00F1586F">
      <w:pPr>
        <w:pStyle w:val="ListParagraph"/>
        <w:spacing w:after="140" w:line="260" w:lineRule="exact"/>
        <w:ind w:left="936"/>
        <w:contextualSpacing w:val="0"/>
        <w:rPr>
          <w:rFonts w:ascii="Arial" w:hAnsi="Arial" w:cs="Arial"/>
          <w:sz w:val="20"/>
          <w:szCs w:val="20"/>
        </w:rPr>
      </w:pPr>
    </w:p>
    <w:p w:rsidR="00F1586F" w:rsidRPr="00F1586F" w:rsidRDefault="00F1586F" w:rsidP="00F1586F">
      <w:pPr>
        <w:spacing w:after="200" w:line="252" w:lineRule="auto"/>
        <w:ind w:right="176"/>
        <w:rPr>
          <w:rFonts w:ascii="Arial" w:hAnsi="Arial" w:cs="Arial"/>
          <w:sz w:val="20"/>
          <w:szCs w:val="20"/>
        </w:rPr>
      </w:pPr>
      <w:r w:rsidRPr="00F1586F">
        <w:rPr>
          <w:rFonts w:ascii="Arial" w:hAnsi="Arial" w:cs="Arial"/>
          <w:sz w:val="20"/>
          <w:szCs w:val="20"/>
        </w:rPr>
        <w:t>The specific criteria for the position:</w:t>
      </w:r>
    </w:p>
    <w:p w:rsidR="00F1586F" w:rsidRDefault="00F1586F" w:rsidP="006767DA">
      <w:pPr>
        <w:spacing w:after="160"/>
        <w:rPr>
          <w:rFonts w:ascii="Arial" w:hAnsi="Arial" w:cs="Arial"/>
          <w:b/>
          <w:sz w:val="20"/>
          <w:szCs w:val="20"/>
        </w:rPr>
      </w:pPr>
    </w:p>
    <w:p w:rsidR="007958DC" w:rsidRPr="007958DC" w:rsidRDefault="007958DC" w:rsidP="007958DC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</w:rPr>
      </w:pPr>
      <w:r w:rsidRPr="007958DC">
        <w:rPr>
          <w:rFonts w:ascii="Arial" w:hAnsi="Arial" w:cs="Arial"/>
          <w:sz w:val="20"/>
        </w:rPr>
        <w:t>Experience articulating a range of consumer/carer perspectives.</w:t>
      </w:r>
    </w:p>
    <w:p w:rsidR="007958DC" w:rsidRPr="007958DC" w:rsidRDefault="007958DC" w:rsidP="007958DC">
      <w:pPr>
        <w:pStyle w:val="ListParagraph"/>
        <w:ind w:left="714"/>
        <w:rPr>
          <w:rFonts w:ascii="Arial" w:hAnsi="Arial" w:cs="Arial"/>
          <w:sz w:val="20"/>
        </w:rPr>
      </w:pPr>
    </w:p>
    <w:p w:rsidR="007958DC" w:rsidRPr="007958DC" w:rsidRDefault="007958DC" w:rsidP="007958DC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</w:rPr>
      </w:pPr>
      <w:r w:rsidRPr="007958DC">
        <w:rPr>
          <w:rFonts w:ascii="Arial" w:hAnsi="Arial" w:cs="Arial"/>
          <w:sz w:val="20"/>
        </w:rPr>
        <w:t>Expertise in applying consumer evidence in NPS MedicineWise business areas such as health technology assessments, and digital health care and communication.</w:t>
      </w:r>
    </w:p>
    <w:p w:rsidR="007958DC" w:rsidRPr="007958DC" w:rsidRDefault="007958DC" w:rsidP="007958DC">
      <w:pPr>
        <w:pStyle w:val="ListParagraph"/>
        <w:ind w:left="714"/>
        <w:rPr>
          <w:rFonts w:ascii="Arial" w:hAnsi="Arial" w:cs="Arial"/>
          <w:sz w:val="20"/>
        </w:rPr>
      </w:pPr>
    </w:p>
    <w:p w:rsidR="007958DC" w:rsidRPr="007958DC" w:rsidRDefault="007958DC" w:rsidP="007958DC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</w:rPr>
      </w:pPr>
      <w:r w:rsidRPr="007958DC">
        <w:rPr>
          <w:rFonts w:ascii="Arial" w:hAnsi="Arial" w:cs="Arial"/>
          <w:sz w:val="20"/>
        </w:rPr>
        <w:t>A demonstrated ability to build and use networks to advance the strategic vision of NPS MedicineWise from a community/consumer/carer perspective.</w:t>
      </w:r>
    </w:p>
    <w:p w:rsidR="00947263" w:rsidRPr="00877B1C" w:rsidRDefault="00947263" w:rsidP="00947263">
      <w:pPr>
        <w:pStyle w:val="BodyText"/>
        <w:spacing w:after="200" w:line="276" w:lineRule="auto"/>
        <w:ind w:left="567"/>
        <w:rPr>
          <w:rFonts w:ascii="Arial" w:hAnsi="Arial" w:cs="Arial"/>
          <w:sz w:val="20"/>
        </w:rPr>
      </w:pPr>
    </w:p>
    <w:p w:rsidR="0022544C" w:rsidRDefault="0022544C" w:rsidP="008B016B">
      <w:pPr>
        <w:tabs>
          <w:tab w:val="left" w:pos="3349"/>
        </w:tabs>
        <w:ind w:right="-362"/>
        <w:rPr>
          <w:rFonts w:ascii="Arial" w:hAnsi="Arial" w:cs="Arial"/>
          <w:b/>
          <w:sz w:val="20"/>
          <w:szCs w:val="20"/>
        </w:rPr>
      </w:pPr>
    </w:p>
    <w:p w:rsidR="003E40ED" w:rsidRDefault="003E40ED" w:rsidP="008B016B">
      <w:pPr>
        <w:tabs>
          <w:tab w:val="left" w:pos="3349"/>
        </w:tabs>
        <w:ind w:right="-362"/>
        <w:rPr>
          <w:rFonts w:ascii="Arial" w:hAnsi="Arial" w:cs="Arial"/>
          <w:b/>
          <w:sz w:val="20"/>
          <w:szCs w:val="20"/>
        </w:rPr>
      </w:pPr>
    </w:p>
    <w:p w:rsidR="008B016B" w:rsidRPr="00E972AC" w:rsidRDefault="008B016B" w:rsidP="008B016B">
      <w:pPr>
        <w:tabs>
          <w:tab w:val="left" w:pos="3349"/>
        </w:tabs>
        <w:ind w:right="-362"/>
        <w:rPr>
          <w:rFonts w:ascii="Arial" w:hAnsi="Arial" w:cs="Arial"/>
          <w:b/>
          <w:sz w:val="20"/>
          <w:szCs w:val="20"/>
        </w:rPr>
      </w:pPr>
      <w:r w:rsidRPr="00E972AC">
        <w:rPr>
          <w:rFonts w:ascii="Arial" w:hAnsi="Arial" w:cs="Arial"/>
          <w:b/>
          <w:sz w:val="20"/>
          <w:szCs w:val="20"/>
        </w:rPr>
        <w:t xml:space="preserve">Completed application form to be sent </w:t>
      </w:r>
      <w:r w:rsidR="00735935">
        <w:rPr>
          <w:rFonts w:ascii="Arial" w:hAnsi="Arial" w:cs="Arial"/>
          <w:b/>
          <w:sz w:val="20"/>
          <w:szCs w:val="20"/>
        </w:rPr>
        <w:t xml:space="preserve">by 5.00 pm, </w:t>
      </w:r>
      <w:r w:rsidR="007958DC">
        <w:rPr>
          <w:rFonts w:ascii="Arial" w:hAnsi="Arial" w:cs="Arial"/>
          <w:b/>
          <w:sz w:val="20"/>
          <w:szCs w:val="20"/>
        </w:rPr>
        <w:t>Friday 10 March 2017</w:t>
      </w:r>
      <w:r w:rsidR="00D87B9A">
        <w:rPr>
          <w:rFonts w:ascii="Arial" w:hAnsi="Arial" w:cs="Arial"/>
          <w:b/>
          <w:sz w:val="20"/>
          <w:szCs w:val="20"/>
        </w:rPr>
        <w:t xml:space="preserve">, </w:t>
      </w:r>
      <w:r w:rsidRPr="00E972AC">
        <w:rPr>
          <w:rFonts w:ascii="Arial" w:hAnsi="Arial" w:cs="Arial"/>
          <w:b/>
          <w:sz w:val="20"/>
          <w:szCs w:val="20"/>
        </w:rPr>
        <w:t>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380"/>
      </w:tblGrid>
      <w:tr w:rsidR="008B016B" w:rsidRPr="00E972AC" w:rsidTr="008B016B">
        <w:tc>
          <w:tcPr>
            <w:tcW w:w="4188" w:type="dxa"/>
            <w:vMerge w:val="restart"/>
          </w:tcPr>
          <w:p w:rsidR="008B016B" w:rsidRPr="00E972AC" w:rsidRDefault="008B016B" w:rsidP="008B016B">
            <w:pPr>
              <w:ind w:right="-362"/>
              <w:rPr>
                <w:rFonts w:ascii="Arial" w:hAnsi="Arial" w:cs="Arial"/>
                <w:sz w:val="20"/>
                <w:szCs w:val="20"/>
              </w:rPr>
            </w:pPr>
          </w:p>
          <w:p w:rsidR="008B016B" w:rsidRPr="00E972AC" w:rsidRDefault="008B016B" w:rsidP="008B016B">
            <w:pPr>
              <w:ind w:right="-362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sz w:val="20"/>
                <w:szCs w:val="20"/>
              </w:rPr>
              <w:t>Dr Lynn Weekes</w:t>
            </w:r>
            <w:r w:rsidR="007958DC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:rsidR="008B016B" w:rsidRPr="00E972AC" w:rsidRDefault="008B016B" w:rsidP="008B016B">
            <w:pPr>
              <w:ind w:right="-362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sz w:val="20"/>
                <w:szCs w:val="20"/>
              </w:rPr>
              <w:t>Chief Executive</w:t>
            </w:r>
          </w:p>
          <w:p w:rsidR="008B016B" w:rsidRPr="00E972AC" w:rsidRDefault="007958DC" w:rsidP="008B016B">
            <w:pPr>
              <w:ind w:right="-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NPS MedicineWise</w:t>
            </w:r>
          </w:p>
          <w:p w:rsidR="008B016B" w:rsidRPr="00E972AC" w:rsidRDefault="008B016B" w:rsidP="008B016B">
            <w:pPr>
              <w:ind w:right="-362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sz w:val="20"/>
                <w:szCs w:val="20"/>
              </w:rPr>
              <w:t xml:space="preserve">PO Box 1147 </w:t>
            </w:r>
          </w:p>
          <w:p w:rsidR="008B016B" w:rsidRDefault="008B016B" w:rsidP="00735935">
            <w:pPr>
              <w:ind w:right="-362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sz w:val="20"/>
                <w:szCs w:val="20"/>
              </w:rPr>
              <w:t>Strawberry Hills</w:t>
            </w:r>
            <w:r w:rsidR="007359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72AC">
              <w:rPr>
                <w:rFonts w:ascii="Arial" w:hAnsi="Arial" w:cs="Arial"/>
                <w:sz w:val="20"/>
                <w:szCs w:val="20"/>
              </w:rPr>
              <w:t>NSW 2012</w:t>
            </w:r>
          </w:p>
          <w:p w:rsidR="00735935" w:rsidRDefault="00735935" w:rsidP="00735935">
            <w:pPr>
              <w:ind w:right="-362"/>
              <w:rPr>
                <w:rFonts w:ascii="Arial" w:hAnsi="Arial" w:cs="Arial"/>
                <w:sz w:val="20"/>
                <w:szCs w:val="20"/>
              </w:rPr>
            </w:pPr>
          </w:p>
          <w:p w:rsidR="00735935" w:rsidRPr="00E972AC" w:rsidRDefault="00735935" w:rsidP="00735935">
            <w:pPr>
              <w:ind w:right="-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  ceo@nps.org.au</w:t>
            </w:r>
          </w:p>
        </w:tc>
        <w:tc>
          <w:tcPr>
            <w:tcW w:w="4380" w:type="dxa"/>
            <w:tcBorders>
              <w:bottom w:val="single" w:sz="8" w:space="0" w:color="666699"/>
            </w:tcBorders>
          </w:tcPr>
          <w:p w:rsidR="008B016B" w:rsidRPr="00E972AC" w:rsidRDefault="008B016B" w:rsidP="008B016B">
            <w:pPr>
              <w:ind w:right="-3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16B" w:rsidRPr="00E972AC" w:rsidTr="008B016B">
        <w:tc>
          <w:tcPr>
            <w:tcW w:w="4188" w:type="dxa"/>
            <w:vMerge/>
            <w:tcBorders>
              <w:right w:val="single" w:sz="8" w:space="0" w:color="666699"/>
            </w:tcBorders>
          </w:tcPr>
          <w:p w:rsidR="008B016B" w:rsidRPr="00E972AC" w:rsidRDefault="008B016B" w:rsidP="008B016B">
            <w:pPr>
              <w:ind w:right="-3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8B016B" w:rsidRPr="00E972AC" w:rsidRDefault="008B016B" w:rsidP="008B016B">
            <w:pPr>
              <w:spacing w:before="60" w:after="40"/>
              <w:ind w:right="-362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E972AC">
              <w:rPr>
                <w:rFonts w:ascii="Arial" w:hAnsi="Arial" w:cs="Arial"/>
                <w:i/>
                <w:color w:val="333333"/>
                <w:sz w:val="20"/>
                <w:szCs w:val="20"/>
              </w:rPr>
              <w:t>Street address for courier deliveries:</w:t>
            </w:r>
          </w:p>
          <w:p w:rsidR="008B016B" w:rsidRPr="00E972AC" w:rsidRDefault="008B016B" w:rsidP="008B016B">
            <w:pPr>
              <w:ind w:right="-36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972AC">
              <w:rPr>
                <w:rFonts w:ascii="Arial" w:hAnsi="Arial" w:cs="Arial"/>
                <w:color w:val="333333"/>
                <w:sz w:val="20"/>
                <w:szCs w:val="20"/>
              </w:rPr>
              <w:t>Level 7 / 418A Elizabeth Street</w:t>
            </w:r>
          </w:p>
          <w:p w:rsidR="008B016B" w:rsidRPr="00E972AC" w:rsidRDefault="008B016B" w:rsidP="008B016B">
            <w:pPr>
              <w:ind w:right="-36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972AC">
              <w:rPr>
                <w:rFonts w:ascii="Arial" w:hAnsi="Arial" w:cs="Arial"/>
                <w:color w:val="333333"/>
                <w:sz w:val="20"/>
                <w:szCs w:val="20"/>
              </w:rPr>
              <w:t>Surry Hills</w:t>
            </w:r>
          </w:p>
          <w:p w:rsidR="008B016B" w:rsidRPr="00E972AC" w:rsidRDefault="008B016B" w:rsidP="008B016B">
            <w:pPr>
              <w:spacing w:after="60"/>
              <w:ind w:right="-362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color w:val="333333"/>
                <w:sz w:val="20"/>
                <w:szCs w:val="20"/>
              </w:rPr>
              <w:t>NSW 2010</w:t>
            </w:r>
          </w:p>
        </w:tc>
      </w:tr>
    </w:tbl>
    <w:p w:rsidR="008B016B" w:rsidRPr="00E972AC" w:rsidRDefault="008B016B" w:rsidP="008B016B">
      <w:pPr>
        <w:tabs>
          <w:tab w:val="left" w:pos="3349"/>
        </w:tabs>
        <w:ind w:right="-36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016B" w:rsidRPr="00E972AC" w:rsidRDefault="008B016B" w:rsidP="008B016B">
      <w:pPr>
        <w:tabs>
          <w:tab w:val="left" w:pos="3349"/>
        </w:tabs>
        <w:spacing w:after="40"/>
        <w:ind w:right="-362"/>
        <w:rPr>
          <w:rFonts w:ascii="Arial" w:hAnsi="Arial" w:cs="Arial"/>
          <w:sz w:val="20"/>
          <w:szCs w:val="20"/>
        </w:rPr>
      </w:pPr>
    </w:p>
    <w:p w:rsidR="008B016B" w:rsidRPr="00E972AC" w:rsidRDefault="008B016B" w:rsidP="008B016B">
      <w:pPr>
        <w:tabs>
          <w:tab w:val="left" w:pos="3349"/>
        </w:tabs>
        <w:spacing w:after="40"/>
        <w:ind w:right="-362"/>
        <w:rPr>
          <w:rFonts w:ascii="Arial" w:hAnsi="Arial" w:cs="Arial"/>
          <w:sz w:val="20"/>
          <w:szCs w:val="20"/>
        </w:rPr>
      </w:pPr>
      <w:r w:rsidRPr="00E972AC">
        <w:rPr>
          <w:rFonts w:ascii="Arial" w:hAnsi="Arial" w:cs="Arial"/>
          <w:sz w:val="20"/>
          <w:szCs w:val="20"/>
        </w:rPr>
        <w:t>Together with:</w:t>
      </w:r>
    </w:p>
    <w:p w:rsidR="008B016B" w:rsidRPr="00E972AC" w:rsidRDefault="008B016B" w:rsidP="00D87B9A">
      <w:pPr>
        <w:numPr>
          <w:ilvl w:val="0"/>
          <w:numId w:val="1"/>
        </w:numPr>
        <w:tabs>
          <w:tab w:val="left" w:pos="3349"/>
        </w:tabs>
        <w:spacing w:after="40"/>
        <w:ind w:right="-362" w:hanging="540"/>
        <w:rPr>
          <w:rFonts w:ascii="Arial" w:hAnsi="Arial" w:cs="Arial"/>
          <w:sz w:val="20"/>
          <w:szCs w:val="20"/>
        </w:rPr>
      </w:pPr>
      <w:r w:rsidRPr="00E972AC">
        <w:rPr>
          <w:rFonts w:ascii="Arial" w:hAnsi="Arial" w:cs="Arial"/>
          <w:sz w:val="20"/>
          <w:szCs w:val="20"/>
        </w:rPr>
        <w:t>Candidate’s curriculum vitae</w:t>
      </w:r>
    </w:p>
    <w:p w:rsidR="008B016B" w:rsidRPr="00E972AC" w:rsidRDefault="008B016B" w:rsidP="00D87B9A">
      <w:pPr>
        <w:numPr>
          <w:ilvl w:val="0"/>
          <w:numId w:val="1"/>
        </w:numPr>
        <w:tabs>
          <w:tab w:val="left" w:pos="3349"/>
        </w:tabs>
        <w:spacing w:after="40"/>
        <w:ind w:right="-362" w:hanging="540"/>
        <w:rPr>
          <w:rFonts w:ascii="Arial" w:hAnsi="Arial" w:cs="Arial"/>
          <w:color w:val="0000FF"/>
          <w:sz w:val="20"/>
          <w:szCs w:val="20"/>
        </w:rPr>
      </w:pPr>
      <w:r w:rsidRPr="00E972AC">
        <w:rPr>
          <w:rFonts w:ascii="Arial" w:hAnsi="Arial" w:cs="Arial"/>
          <w:sz w:val="20"/>
          <w:szCs w:val="20"/>
        </w:rPr>
        <w:t>A letter of support from nominating organisation(s)</w:t>
      </w:r>
      <w:r w:rsidRPr="00E972AC">
        <w:rPr>
          <w:rFonts w:ascii="Arial" w:hAnsi="Arial" w:cs="Arial"/>
          <w:color w:val="0000FF"/>
          <w:sz w:val="20"/>
          <w:szCs w:val="20"/>
        </w:rPr>
        <w:t xml:space="preserve"> </w:t>
      </w:r>
      <w:r w:rsidR="00947263">
        <w:rPr>
          <w:rFonts w:ascii="Arial" w:hAnsi="Arial" w:cs="Arial"/>
          <w:color w:val="0000FF"/>
          <w:sz w:val="20"/>
          <w:szCs w:val="20"/>
        </w:rPr>
        <w:t xml:space="preserve">– </w:t>
      </w:r>
      <w:r w:rsidR="00947263" w:rsidRPr="00947263">
        <w:rPr>
          <w:rFonts w:ascii="Arial" w:hAnsi="Arial" w:cs="Arial"/>
          <w:sz w:val="20"/>
          <w:szCs w:val="20"/>
        </w:rPr>
        <w:t>if applicable</w:t>
      </w:r>
    </w:p>
    <w:p w:rsidR="008B016B" w:rsidRPr="00E972AC" w:rsidRDefault="008B016B" w:rsidP="00D87B9A">
      <w:pPr>
        <w:numPr>
          <w:ilvl w:val="0"/>
          <w:numId w:val="1"/>
        </w:numPr>
        <w:tabs>
          <w:tab w:val="left" w:pos="3349"/>
        </w:tabs>
        <w:spacing w:after="120"/>
        <w:ind w:right="-362" w:hanging="540"/>
        <w:rPr>
          <w:rFonts w:ascii="Arial" w:hAnsi="Arial" w:cs="Arial"/>
          <w:sz w:val="20"/>
          <w:szCs w:val="20"/>
        </w:rPr>
      </w:pPr>
      <w:r w:rsidRPr="00E972AC">
        <w:rPr>
          <w:rFonts w:ascii="Arial" w:hAnsi="Arial" w:cs="Arial"/>
          <w:sz w:val="20"/>
          <w:szCs w:val="20"/>
        </w:rPr>
        <w:t>A letter from the candi</w:t>
      </w:r>
      <w:r w:rsidR="00947263">
        <w:rPr>
          <w:rFonts w:ascii="Arial" w:hAnsi="Arial" w:cs="Arial"/>
          <w:sz w:val="20"/>
          <w:szCs w:val="20"/>
        </w:rPr>
        <w:t>date accepting the nomination – if applicable</w:t>
      </w:r>
    </w:p>
    <w:p w:rsidR="008B016B" w:rsidRPr="00E972AC" w:rsidRDefault="008B016B" w:rsidP="008B016B">
      <w:pPr>
        <w:pStyle w:val="BodyText"/>
        <w:spacing w:after="80"/>
        <w:rPr>
          <w:rFonts w:ascii="Arial" w:hAnsi="Arial" w:cs="Arial"/>
          <w:b/>
          <w:sz w:val="20"/>
          <w:szCs w:val="20"/>
        </w:rPr>
      </w:pPr>
      <w:r w:rsidRPr="00E972AC">
        <w:rPr>
          <w:rFonts w:ascii="Arial" w:hAnsi="Arial" w:cs="Arial"/>
          <w:sz w:val="20"/>
          <w:szCs w:val="20"/>
        </w:rPr>
        <w:br w:type="page"/>
      </w:r>
    </w:p>
    <w:p w:rsidR="001627EB" w:rsidRDefault="001627EB" w:rsidP="00224133">
      <w:pPr>
        <w:rPr>
          <w:rFonts w:ascii="Arial Bold" w:hAnsi="Arial Bold" w:cs="Arial"/>
          <w:b/>
          <w:color w:val="401E6C"/>
          <w:sz w:val="28"/>
          <w:szCs w:val="20"/>
        </w:rPr>
      </w:pPr>
    </w:p>
    <w:p w:rsidR="001460B1" w:rsidRPr="001627EB" w:rsidRDefault="008B016B" w:rsidP="001627EB">
      <w:pPr>
        <w:spacing w:after="200"/>
        <w:rPr>
          <w:rFonts w:ascii="Arial Bold" w:hAnsi="Arial Bold" w:cs="Arial"/>
          <w:b/>
          <w:color w:val="401E6C"/>
          <w:sz w:val="28"/>
          <w:szCs w:val="20"/>
        </w:rPr>
      </w:pPr>
      <w:r w:rsidRPr="001627EB">
        <w:rPr>
          <w:rFonts w:ascii="Arial Bold" w:hAnsi="Arial Bold" w:cs="Arial"/>
          <w:b/>
          <w:color w:val="401E6C"/>
          <w:sz w:val="28"/>
          <w:szCs w:val="20"/>
        </w:rPr>
        <w:t>SELECTION CRITERIA</w:t>
      </w:r>
      <w:r w:rsidR="00F1586F">
        <w:rPr>
          <w:rFonts w:ascii="Arial Bold" w:hAnsi="Arial Bold" w:cs="Arial"/>
          <w:b/>
          <w:color w:val="401E6C"/>
          <w:sz w:val="28"/>
          <w:szCs w:val="20"/>
        </w:rPr>
        <w:t xml:space="preserve"> </w:t>
      </w:r>
    </w:p>
    <w:p w:rsidR="00505B31" w:rsidRDefault="008B016B" w:rsidP="001627EB">
      <w:pPr>
        <w:tabs>
          <w:tab w:val="left" w:pos="0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E972AC">
        <w:rPr>
          <w:rFonts w:ascii="Arial" w:hAnsi="Arial" w:cs="Arial"/>
          <w:b/>
          <w:sz w:val="20"/>
          <w:szCs w:val="20"/>
        </w:rPr>
        <w:t>Please provide a statement to demonstrate how you meet the criteria as set out below.</w:t>
      </w:r>
    </w:p>
    <w:p w:rsidR="0050498D" w:rsidRDefault="0050498D" w:rsidP="0050498D">
      <w:pPr>
        <w:tabs>
          <w:tab w:val="left" w:pos="0"/>
        </w:tabs>
        <w:spacing w:before="120"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CORE CRITERIA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50498D" w:rsidRPr="00136846" w:rsidTr="0050498D">
        <w:trPr>
          <w:trHeight w:val="375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8D" w:rsidRPr="00136846" w:rsidRDefault="0050498D" w:rsidP="007958D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36846">
              <w:rPr>
                <w:rFonts w:ascii="Arial" w:hAnsi="Arial" w:cs="Arial"/>
                <w:sz w:val="20"/>
                <w:szCs w:val="20"/>
              </w:rPr>
              <w:t xml:space="preserve">Ability to advance the goals of </w:t>
            </w:r>
            <w:r w:rsidR="007958DC">
              <w:rPr>
                <w:rFonts w:ascii="Arial" w:hAnsi="Arial" w:cs="Arial"/>
                <w:sz w:val="20"/>
                <w:szCs w:val="20"/>
              </w:rPr>
              <w:t>NPS MedicineWise</w:t>
            </w:r>
          </w:p>
        </w:tc>
      </w:tr>
      <w:tr w:rsidR="0050498D" w:rsidRPr="00E972AC" w:rsidTr="0050498D">
        <w:trPr>
          <w:trHeight w:val="375"/>
        </w:trPr>
        <w:tc>
          <w:tcPr>
            <w:tcW w:w="9464" w:type="dxa"/>
            <w:tcBorders>
              <w:bottom w:val="single" w:sz="4" w:space="0" w:color="auto"/>
            </w:tcBorders>
          </w:tcPr>
          <w:p w:rsidR="0050498D" w:rsidRPr="00E972AC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i/>
                <w:sz w:val="20"/>
                <w:szCs w:val="20"/>
              </w:rPr>
              <w:t>Max. 200 words</w:t>
            </w:r>
          </w:p>
        </w:tc>
      </w:tr>
      <w:tr w:rsidR="0050498D" w:rsidRPr="00136846" w:rsidTr="0050498D">
        <w:trPr>
          <w:trHeight w:val="375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98D" w:rsidRDefault="0050498D" w:rsidP="0050498D">
            <w:pPr>
              <w:pStyle w:val="ListParagraph"/>
              <w:spacing w:line="276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136846" w:rsidRDefault="0050498D" w:rsidP="00D87B9A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36846">
              <w:rPr>
                <w:rFonts w:ascii="Arial" w:hAnsi="Arial" w:cs="Arial"/>
                <w:sz w:val="20"/>
                <w:szCs w:val="20"/>
              </w:rPr>
              <w:t>Effective leadership skills</w:t>
            </w:r>
          </w:p>
        </w:tc>
      </w:tr>
      <w:tr w:rsidR="0050498D" w:rsidRPr="00E972AC" w:rsidTr="0050498D">
        <w:trPr>
          <w:trHeight w:val="375"/>
        </w:trPr>
        <w:tc>
          <w:tcPr>
            <w:tcW w:w="9464" w:type="dxa"/>
            <w:tcBorders>
              <w:bottom w:val="single" w:sz="4" w:space="0" w:color="auto"/>
            </w:tcBorders>
          </w:tcPr>
          <w:p w:rsidR="0050498D" w:rsidRPr="00E972AC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i/>
                <w:sz w:val="20"/>
                <w:szCs w:val="20"/>
              </w:rPr>
              <w:t>Max. 200 words</w:t>
            </w:r>
          </w:p>
        </w:tc>
      </w:tr>
      <w:tr w:rsidR="0050498D" w:rsidRPr="00136846" w:rsidTr="0011121A">
        <w:trPr>
          <w:trHeight w:val="375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8D" w:rsidRDefault="0050498D" w:rsidP="0050498D">
            <w:pPr>
              <w:pStyle w:val="ListParagraph"/>
              <w:spacing w:line="276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136846" w:rsidRDefault="0050498D" w:rsidP="00D87B9A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36846">
              <w:rPr>
                <w:rFonts w:ascii="Arial" w:hAnsi="Arial" w:cs="Arial"/>
                <w:sz w:val="20"/>
                <w:szCs w:val="20"/>
              </w:rPr>
              <w:t>Strategic decision maker</w:t>
            </w:r>
          </w:p>
        </w:tc>
      </w:tr>
      <w:tr w:rsidR="0050498D" w:rsidRPr="00E972AC" w:rsidTr="0011121A">
        <w:trPr>
          <w:trHeight w:val="375"/>
        </w:trPr>
        <w:tc>
          <w:tcPr>
            <w:tcW w:w="9464" w:type="dxa"/>
            <w:tcBorders>
              <w:bottom w:val="single" w:sz="4" w:space="0" w:color="auto"/>
            </w:tcBorders>
          </w:tcPr>
          <w:p w:rsidR="0050498D" w:rsidRPr="00E972AC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i/>
                <w:sz w:val="20"/>
                <w:szCs w:val="20"/>
              </w:rPr>
              <w:t>Max. 200 words</w:t>
            </w:r>
          </w:p>
        </w:tc>
      </w:tr>
      <w:tr w:rsidR="0050498D" w:rsidRPr="00136846" w:rsidTr="0050498D">
        <w:trPr>
          <w:trHeight w:val="37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11121A" w:rsidRDefault="0011121A" w:rsidP="0011121A">
            <w:pPr>
              <w:pStyle w:val="ListParagraph"/>
              <w:spacing w:line="276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136846" w:rsidRDefault="0050498D" w:rsidP="00D87B9A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36846">
              <w:rPr>
                <w:rFonts w:ascii="Arial" w:hAnsi="Arial" w:cs="Arial"/>
                <w:sz w:val="20"/>
                <w:szCs w:val="20"/>
              </w:rPr>
              <w:t xml:space="preserve">Experience in working on and with </w:t>
            </w:r>
            <w:r>
              <w:rPr>
                <w:rFonts w:ascii="Arial" w:hAnsi="Arial" w:cs="Arial"/>
                <w:sz w:val="20"/>
                <w:szCs w:val="20"/>
              </w:rPr>
              <w:t>boards</w:t>
            </w:r>
          </w:p>
        </w:tc>
      </w:tr>
      <w:tr w:rsidR="0050498D" w:rsidRPr="00E972AC" w:rsidTr="0050498D">
        <w:trPr>
          <w:trHeight w:val="375"/>
        </w:trPr>
        <w:tc>
          <w:tcPr>
            <w:tcW w:w="9464" w:type="dxa"/>
          </w:tcPr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  <w:p w:rsidR="0050498D" w:rsidRDefault="0050498D" w:rsidP="0050498D">
            <w:pPr>
              <w:spacing w:before="1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498D" w:rsidRPr="00E972AC" w:rsidRDefault="0050498D" w:rsidP="0050498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i/>
                <w:sz w:val="20"/>
                <w:szCs w:val="20"/>
              </w:rPr>
              <w:t>Max. 200 words</w:t>
            </w:r>
          </w:p>
        </w:tc>
      </w:tr>
    </w:tbl>
    <w:p w:rsidR="0050498D" w:rsidRDefault="0050498D"/>
    <w:p w:rsidR="0050498D" w:rsidRDefault="0050498D" w:rsidP="0050498D">
      <w:pPr>
        <w:tabs>
          <w:tab w:val="left" w:pos="0"/>
        </w:tabs>
        <w:spacing w:before="120"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SPECIFIC CRITERIA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4"/>
      </w:tblGrid>
      <w:tr w:rsidR="008B016B" w:rsidRPr="00F4213D" w:rsidTr="0011121A">
        <w:trPr>
          <w:trHeight w:val="375"/>
          <w:jc w:val="center"/>
        </w:trPr>
        <w:tc>
          <w:tcPr>
            <w:tcW w:w="9464" w:type="dxa"/>
            <w:tcBorders>
              <w:bottom w:val="single" w:sz="4" w:space="0" w:color="auto"/>
            </w:tcBorders>
            <w:tcMar>
              <w:top w:w="28" w:type="dxa"/>
              <w:bottom w:w="0" w:type="dxa"/>
            </w:tcMar>
            <w:vAlign w:val="center"/>
          </w:tcPr>
          <w:p w:rsidR="00C765BF" w:rsidRPr="00C765BF" w:rsidRDefault="007958DC" w:rsidP="00FF6212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7958DC">
              <w:rPr>
                <w:rFonts w:ascii="Arial" w:hAnsi="Arial" w:cs="Arial"/>
                <w:sz w:val="20"/>
              </w:rPr>
              <w:t>Experience articulating a range of consumer/carer perspectives</w:t>
            </w:r>
          </w:p>
        </w:tc>
      </w:tr>
      <w:tr w:rsidR="008B016B" w:rsidRPr="00E972AC" w:rsidTr="0011121A">
        <w:trPr>
          <w:trHeight w:val="375"/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C" w:rsidRDefault="00E972AC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72AC" w:rsidRDefault="00E972AC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7795D" w:rsidRPr="00E972AC" w:rsidRDefault="0027795D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16B" w:rsidRDefault="008B016B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77F92" w:rsidRDefault="00F77F92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121A" w:rsidRPr="00E972AC" w:rsidRDefault="0011121A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16B" w:rsidRDefault="008B016B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14BB" w:rsidRDefault="005F14BB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6846" w:rsidRDefault="00136846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566" w:rsidRPr="00E972AC" w:rsidRDefault="00F54566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16B" w:rsidRPr="00E972AC" w:rsidRDefault="008B016B" w:rsidP="00136846">
            <w:pPr>
              <w:spacing w:before="120" w:after="10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972AC">
              <w:rPr>
                <w:rFonts w:ascii="Arial" w:hAnsi="Arial" w:cs="Arial"/>
                <w:i/>
                <w:sz w:val="20"/>
                <w:szCs w:val="20"/>
              </w:rPr>
              <w:t>Max. 200 words</w:t>
            </w:r>
          </w:p>
        </w:tc>
      </w:tr>
      <w:tr w:rsidR="008B016B" w:rsidRPr="00E972AC" w:rsidTr="0011121A">
        <w:trPr>
          <w:trHeight w:hRule="exact" w:val="113"/>
          <w:jc w:val="center"/>
        </w:trPr>
        <w:tc>
          <w:tcPr>
            <w:tcW w:w="9464" w:type="dxa"/>
            <w:tcBorders>
              <w:top w:val="single" w:sz="4" w:space="0" w:color="auto"/>
            </w:tcBorders>
          </w:tcPr>
          <w:p w:rsidR="008B016B" w:rsidRPr="00F94290" w:rsidRDefault="008B016B" w:rsidP="00647DA9">
            <w:pPr>
              <w:tabs>
                <w:tab w:val="left" w:pos="600"/>
              </w:tabs>
              <w:rPr>
                <w:rFonts w:ascii="Arial" w:hAnsi="Arial" w:cs="Arial"/>
                <w:sz w:val="46"/>
                <w:szCs w:val="20"/>
              </w:rPr>
            </w:pPr>
          </w:p>
        </w:tc>
      </w:tr>
      <w:tr w:rsidR="008B016B" w:rsidRPr="00F4213D" w:rsidTr="0011121A">
        <w:trPr>
          <w:trHeight w:val="375"/>
          <w:jc w:val="center"/>
        </w:trPr>
        <w:tc>
          <w:tcPr>
            <w:tcW w:w="9464" w:type="dxa"/>
            <w:tcBorders>
              <w:bottom w:val="single" w:sz="4" w:space="0" w:color="auto"/>
            </w:tcBorders>
            <w:tcMar>
              <w:top w:w="28" w:type="dxa"/>
              <w:bottom w:w="0" w:type="dxa"/>
            </w:tcMar>
            <w:vAlign w:val="center"/>
          </w:tcPr>
          <w:p w:rsidR="00947263" w:rsidRDefault="007958DC" w:rsidP="007958DC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7958DC">
              <w:rPr>
                <w:rFonts w:ascii="Arial" w:hAnsi="Arial" w:cs="Arial"/>
                <w:sz w:val="20"/>
              </w:rPr>
              <w:t>Expertise in applying consumer evidence in NPS MedicineWise business areas such as health technology assessments, and digital health care and communication</w:t>
            </w:r>
          </w:p>
          <w:p w:rsidR="007958DC" w:rsidRPr="007958DC" w:rsidRDefault="007958DC" w:rsidP="007958DC">
            <w:pPr>
              <w:pStyle w:val="ListParagraph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8B016B" w:rsidRPr="00E972AC" w:rsidTr="0011121A">
        <w:trPr>
          <w:trHeight w:val="375"/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6B" w:rsidRPr="00E972AC" w:rsidRDefault="008B016B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16B" w:rsidRPr="00E972AC" w:rsidRDefault="008B016B" w:rsidP="00136846">
            <w:pPr>
              <w:spacing w:before="120" w:after="100"/>
              <w:rPr>
                <w:rFonts w:ascii="Arial" w:hAnsi="Arial" w:cs="Arial"/>
                <w:sz w:val="20"/>
                <w:szCs w:val="20"/>
              </w:rPr>
            </w:pPr>
          </w:p>
          <w:p w:rsidR="008B016B" w:rsidRDefault="008B016B" w:rsidP="00136846">
            <w:pPr>
              <w:spacing w:before="120" w:after="100"/>
              <w:rPr>
                <w:rFonts w:ascii="Arial" w:hAnsi="Arial" w:cs="Arial"/>
                <w:sz w:val="20"/>
                <w:szCs w:val="20"/>
              </w:rPr>
            </w:pPr>
          </w:p>
          <w:p w:rsidR="00E972AC" w:rsidRDefault="00E972AC" w:rsidP="00136846">
            <w:pPr>
              <w:spacing w:before="120" w:after="100"/>
              <w:rPr>
                <w:rFonts w:ascii="Arial" w:hAnsi="Arial" w:cs="Arial"/>
                <w:sz w:val="20"/>
                <w:szCs w:val="20"/>
              </w:rPr>
            </w:pPr>
          </w:p>
          <w:p w:rsidR="00F77F92" w:rsidRDefault="00F77F92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14BB" w:rsidRDefault="005F14BB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7795D" w:rsidRDefault="0027795D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121A" w:rsidRDefault="0011121A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566" w:rsidRDefault="00F54566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6846" w:rsidRPr="00E972AC" w:rsidRDefault="00136846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16B" w:rsidRPr="00E972AC" w:rsidRDefault="008B016B" w:rsidP="00136846">
            <w:pPr>
              <w:spacing w:before="12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i/>
                <w:sz w:val="20"/>
                <w:szCs w:val="20"/>
              </w:rPr>
              <w:t>Max. 200 words</w:t>
            </w:r>
          </w:p>
        </w:tc>
      </w:tr>
      <w:tr w:rsidR="008B016B" w:rsidRPr="00E972AC" w:rsidTr="0011121A">
        <w:trPr>
          <w:trHeight w:hRule="exact" w:val="113"/>
          <w:jc w:val="center"/>
        </w:trPr>
        <w:tc>
          <w:tcPr>
            <w:tcW w:w="9464" w:type="dxa"/>
            <w:tcBorders>
              <w:top w:val="single" w:sz="4" w:space="0" w:color="auto"/>
            </w:tcBorders>
          </w:tcPr>
          <w:p w:rsidR="008B016B" w:rsidRPr="00F94290" w:rsidRDefault="008B016B" w:rsidP="00647DA9">
            <w:pPr>
              <w:tabs>
                <w:tab w:val="left" w:pos="600"/>
              </w:tabs>
              <w:rPr>
                <w:rFonts w:ascii="Arial" w:hAnsi="Arial" w:cs="Arial"/>
                <w:sz w:val="34"/>
                <w:szCs w:val="20"/>
              </w:rPr>
            </w:pPr>
          </w:p>
        </w:tc>
      </w:tr>
      <w:tr w:rsidR="008B016B" w:rsidRPr="00F4213D" w:rsidTr="0011121A">
        <w:trPr>
          <w:trHeight w:val="375"/>
          <w:jc w:val="center"/>
        </w:trPr>
        <w:tc>
          <w:tcPr>
            <w:tcW w:w="9464" w:type="dxa"/>
            <w:tcBorders>
              <w:bottom w:val="single" w:sz="4" w:space="0" w:color="auto"/>
            </w:tcBorders>
            <w:tcMar>
              <w:top w:w="28" w:type="dxa"/>
              <w:bottom w:w="0" w:type="dxa"/>
            </w:tcMar>
            <w:vAlign w:val="center"/>
          </w:tcPr>
          <w:p w:rsidR="00947263" w:rsidRDefault="007958DC" w:rsidP="007958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7958DC">
              <w:rPr>
                <w:rFonts w:ascii="Arial" w:hAnsi="Arial" w:cs="Arial"/>
                <w:sz w:val="20"/>
              </w:rPr>
              <w:t>A demonstrated ability to build and use networks to advance the strategic vision of NPS MedicineWise from a community/consumer/carer perspective</w:t>
            </w:r>
          </w:p>
          <w:p w:rsidR="007958DC" w:rsidRPr="00FF6212" w:rsidRDefault="007958DC" w:rsidP="007958DC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8B016B" w:rsidRPr="00E972AC" w:rsidTr="0011121A">
        <w:trPr>
          <w:trHeight w:val="375"/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6B" w:rsidRDefault="008B016B" w:rsidP="00136846">
            <w:pPr>
              <w:spacing w:before="120" w:after="100"/>
              <w:rPr>
                <w:rFonts w:ascii="Arial" w:hAnsi="Arial" w:cs="Arial"/>
                <w:sz w:val="20"/>
                <w:szCs w:val="20"/>
              </w:rPr>
            </w:pPr>
          </w:p>
          <w:p w:rsidR="00136846" w:rsidRPr="00E972AC" w:rsidRDefault="00136846" w:rsidP="00136846">
            <w:pPr>
              <w:spacing w:before="120" w:after="100"/>
              <w:rPr>
                <w:rFonts w:ascii="Arial" w:hAnsi="Arial" w:cs="Arial"/>
                <w:sz w:val="20"/>
                <w:szCs w:val="20"/>
              </w:rPr>
            </w:pPr>
          </w:p>
          <w:p w:rsidR="008B016B" w:rsidRPr="00E972AC" w:rsidRDefault="008B016B" w:rsidP="00136846">
            <w:pPr>
              <w:spacing w:before="120" w:after="100"/>
              <w:rPr>
                <w:rFonts w:ascii="Arial" w:hAnsi="Arial" w:cs="Arial"/>
                <w:sz w:val="20"/>
                <w:szCs w:val="20"/>
              </w:rPr>
            </w:pPr>
          </w:p>
          <w:p w:rsidR="00630C01" w:rsidRDefault="00630C01" w:rsidP="00136846">
            <w:pPr>
              <w:tabs>
                <w:tab w:val="left" w:pos="360"/>
              </w:tabs>
              <w:spacing w:after="100"/>
              <w:ind w:right="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21A" w:rsidRDefault="0011121A" w:rsidP="00136846">
            <w:pPr>
              <w:tabs>
                <w:tab w:val="left" w:pos="360"/>
              </w:tabs>
              <w:spacing w:after="100"/>
              <w:ind w:right="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114" w:rsidRPr="00F94290" w:rsidRDefault="00692114" w:rsidP="00136846">
            <w:pPr>
              <w:tabs>
                <w:tab w:val="left" w:pos="360"/>
              </w:tabs>
              <w:spacing w:after="100"/>
              <w:ind w:right="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510" w:rsidRDefault="00DE2510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14BB" w:rsidRDefault="005F14BB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566" w:rsidRDefault="00F54566" w:rsidP="00136846">
            <w:pPr>
              <w:spacing w:before="120" w:after="10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16B" w:rsidRPr="00E972AC" w:rsidRDefault="008B016B" w:rsidP="00136846">
            <w:pPr>
              <w:spacing w:before="12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72AC">
              <w:rPr>
                <w:rFonts w:ascii="Arial" w:hAnsi="Arial" w:cs="Arial"/>
                <w:i/>
                <w:sz w:val="20"/>
                <w:szCs w:val="20"/>
              </w:rPr>
              <w:t>Max. 200 words</w:t>
            </w:r>
          </w:p>
        </w:tc>
      </w:tr>
    </w:tbl>
    <w:p w:rsidR="00136846" w:rsidRPr="00F4213D" w:rsidRDefault="00136846">
      <w:pPr>
        <w:rPr>
          <w:sz w:val="8"/>
        </w:rPr>
      </w:pPr>
    </w:p>
    <w:sectPr w:rsidR="00136846" w:rsidRPr="00F4213D" w:rsidSect="001627EB">
      <w:headerReference w:type="first" r:id="rId10"/>
      <w:pgSz w:w="11907" w:h="16840" w:code="9"/>
      <w:pgMar w:top="567" w:right="1247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BF" w:rsidRDefault="00C765BF">
      <w:r>
        <w:separator/>
      </w:r>
    </w:p>
  </w:endnote>
  <w:endnote w:type="continuationSeparator" w:id="0">
    <w:p w:rsidR="00C765BF" w:rsidRDefault="00C7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Ligh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Bold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BF" w:rsidRDefault="00C765BF">
      <w:r>
        <w:separator/>
      </w:r>
    </w:p>
  </w:footnote>
  <w:footnote w:type="continuationSeparator" w:id="0">
    <w:p w:rsidR="00C765BF" w:rsidRDefault="00C7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80" w:type="dxa"/>
      <w:tblInd w:w="-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20" w:type="dxa"/>
      </w:tblCellMar>
      <w:tblLook w:val="04A0" w:firstRow="1" w:lastRow="0" w:firstColumn="1" w:lastColumn="0" w:noHBand="0" w:noVBand="1"/>
    </w:tblPr>
    <w:tblGrid>
      <w:gridCol w:w="4373"/>
      <w:gridCol w:w="5107"/>
    </w:tblGrid>
    <w:tr w:rsidR="00C765BF" w:rsidRPr="00B20321" w:rsidTr="00224133">
      <w:trPr>
        <w:trHeight w:hRule="exact" w:val="284"/>
      </w:trPr>
      <w:tc>
        <w:tcPr>
          <w:tcW w:w="4373" w:type="dxa"/>
        </w:tcPr>
        <w:p w:rsidR="00C765BF" w:rsidRDefault="00C765BF" w:rsidP="00DE2510">
          <w:pPr>
            <w:ind w:left="-108"/>
            <w:rPr>
              <w:rFonts w:ascii="Arial" w:hAnsi="Arial" w:cs="Arial"/>
              <w:b/>
              <w:noProof/>
              <w:sz w:val="22"/>
              <w:szCs w:val="28"/>
              <w:lang w:eastAsia="en-AU"/>
            </w:rPr>
          </w:pPr>
        </w:p>
      </w:tc>
      <w:tc>
        <w:tcPr>
          <w:tcW w:w="5107" w:type="dxa"/>
          <w:tcMar>
            <w:top w:w="28" w:type="dxa"/>
          </w:tcMar>
          <w:vAlign w:val="center"/>
        </w:tcPr>
        <w:p w:rsidR="00C765BF" w:rsidRPr="00E972AC" w:rsidRDefault="00C765BF" w:rsidP="0027795D">
          <w:pPr>
            <w:spacing w:before="120"/>
            <w:ind w:left="-108"/>
            <w:jc w:val="right"/>
            <w:rPr>
              <w:rFonts w:ascii="Arial" w:hAnsi="Arial" w:cs="Arial"/>
              <w:b/>
              <w:color w:val="4B306A"/>
              <w:sz w:val="36"/>
              <w:szCs w:val="22"/>
            </w:rPr>
          </w:pPr>
        </w:p>
      </w:tc>
    </w:tr>
    <w:tr w:rsidR="00C765BF" w:rsidRPr="00B20321" w:rsidTr="0027795D">
      <w:trPr>
        <w:trHeight w:val="1155"/>
      </w:trPr>
      <w:tc>
        <w:tcPr>
          <w:tcW w:w="4373" w:type="dxa"/>
        </w:tcPr>
        <w:p w:rsidR="00C765BF" w:rsidRPr="00023EA8" w:rsidRDefault="00C765BF" w:rsidP="00DE2510">
          <w:pPr>
            <w:ind w:left="-108"/>
            <w:rPr>
              <w:rFonts w:ascii="Arial" w:hAnsi="Arial" w:cs="Arial"/>
              <w:b/>
              <w:sz w:val="22"/>
              <w:szCs w:val="28"/>
            </w:rPr>
          </w:pPr>
          <w:r>
            <w:rPr>
              <w:rFonts w:ascii="Arial" w:hAnsi="Arial" w:cs="Arial"/>
              <w:b/>
              <w:noProof/>
              <w:sz w:val="22"/>
              <w:szCs w:val="28"/>
              <w:lang w:eastAsia="en-AU"/>
            </w:rPr>
            <w:drawing>
              <wp:inline distT="0" distB="0" distL="0" distR="0">
                <wp:extent cx="2579091" cy="540328"/>
                <wp:effectExtent l="19050" t="0" r="0" b="0"/>
                <wp:docPr id="1" name="Picture 1" descr="C:\Users\nschaerer\AppData\Local\Microsoft\Windows\Temporary Internet Files\Content.Outlook\1KU4JWOA\NPS MedicineWis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chaerer\AppData\Local\Microsoft\Windows\Temporary Internet Files\Content.Outlook\1KU4JWOA\NPS MedicineWis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556" cy="540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tcMar>
            <w:top w:w="28" w:type="dxa"/>
          </w:tcMar>
          <w:vAlign w:val="center"/>
        </w:tcPr>
        <w:p w:rsidR="00C765BF" w:rsidRPr="0027795D" w:rsidRDefault="00C765BF" w:rsidP="0027795D">
          <w:pPr>
            <w:spacing w:before="120"/>
            <w:ind w:left="-108"/>
            <w:jc w:val="right"/>
            <w:rPr>
              <w:rFonts w:ascii="Arial" w:hAnsi="Arial" w:cs="Arial"/>
              <w:b/>
              <w:color w:val="4B306A"/>
              <w:sz w:val="20"/>
              <w:szCs w:val="22"/>
            </w:rPr>
          </w:pPr>
          <w:r w:rsidRPr="00E972AC">
            <w:rPr>
              <w:rFonts w:ascii="Arial" w:hAnsi="Arial" w:cs="Arial"/>
              <w:b/>
              <w:color w:val="4B306A"/>
              <w:sz w:val="36"/>
              <w:szCs w:val="22"/>
            </w:rPr>
            <w:t xml:space="preserve">APPLICATION FOR </w:t>
          </w:r>
          <w:r w:rsidRPr="00E972AC">
            <w:rPr>
              <w:rFonts w:ascii="Arial" w:hAnsi="Arial" w:cs="Arial"/>
              <w:b/>
              <w:color w:val="401E6C"/>
              <w:sz w:val="36"/>
              <w:szCs w:val="22"/>
            </w:rPr>
            <w:t>DIRECTORSHIP</w:t>
          </w:r>
          <w:r w:rsidRPr="00E972AC">
            <w:rPr>
              <w:rFonts w:ascii="Arial" w:hAnsi="Arial" w:cs="Arial"/>
              <w:b/>
              <w:color w:val="4B306A"/>
              <w:sz w:val="50"/>
              <w:szCs w:val="22"/>
            </w:rPr>
            <w:t xml:space="preserve"> </w:t>
          </w:r>
        </w:p>
      </w:tc>
    </w:tr>
  </w:tbl>
  <w:p w:rsidR="00C765BF" w:rsidRPr="00023EA8" w:rsidRDefault="00C765BF" w:rsidP="00023EA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503"/>
    <w:multiLevelType w:val="hybridMultilevel"/>
    <w:tmpl w:val="24A08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C40"/>
    <w:multiLevelType w:val="hybridMultilevel"/>
    <w:tmpl w:val="36FA8C82"/>
    <w:lvl w:ilvl="0" w:tplc="2870B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65AEB"/>
    <w:multiLevelType w:val="hybridMultilevel"/>
    <w:tmpl w:val="ABD0E6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318"/>
    <w:multiLevelType w:val="hybridMultilevel"/>
    <w:tmpl w:val="90081994"/>
    <w:lvl w:ilvl="0" w:tplc="1618145C">
      <w:start w:val="1"/>
      <w:numFmt w:val="decimal"/>
      <w:lvlText w:val="%1."/>
      <w:lvlJc w:val="left"/>
      <w:pPr>
        <w:ind w:left="2619" w:hanging="375"/>
      </w:pPr>
    </w:lvl>
    <w:lvl w:ilvl="1" w:tplc="0C090019">
      <w:start w:val="1"/>
      <w:numFmt w:val="lowerLetter"/>
      <w:lvlText w:val="%2."/>
      <w:lvlJc w:val="left"/>
      <w:pPr>
        <w:ind w:left="3324" w:hanging="360"/>
      </w:pPr>
    </w:lvl>
    <w:lvl w:ilvl="2" w:tplc="0C09001B">
      <w:start w:val="1"/>
      <w:numFmt w:val="lowerRoman"/>
      <w:lvlText w:val="%3."/>
      <w:lvlJc w:val="right"/>
      <w:pPr>
        <w:ind w:left="4044" w:hanging="180"/>
      </w:pPr>
    </w:lvl>
    <w:lvl w:ilvl="3" w:tplc="0C09000F">
      <w:start w:val="1"/>
      <w:numFmt w:val="decimal"/>
      <w:lvlText w:val="%4."/>
      <w:lvlJc w:val="left"/>
      <w:pPr>
        <w:ind w:left="4764" w:hanging="360"/>
      </w:pPr>
    </w:lvl>
    <w:lvl w:ilvl="4" w:tplc="0C090019">
      <w:start w:val="1"/>
      <w:numFmt w:val="lowerLetter"/>
      <w:lvlText w:val="%5."/>
      <w:lvlJc w:val="left"/>
      <w:pPr>
        <w:ind w:left="5484" w:hanging="360"/>
      </w:pPr>
    </w:lvl>
    <w:lvl w:ilvl="5" w:tplc="0C09001B">
      <w:start w:val="1"/>
      <w:numFmt w:val="lowerRoman"/>
      <w:lvlText w:val="%6."/>
      <w:lvlJc w:val="right"/>
      <w:pPr>
        <w:ind w:left="6204" w:hanging="180"/>
      </w:pPr>
    </w:lvl>
    <w:lvl w:ilvl="6" w:tplc="0C09000F">
      <w:start w:val="1"/>
      <w:numFmt w:val="decimal"/>
      <w:lvlText w:val="%7."/>
      <w:lvlJc w:val="left"/>
      <w:pPr>
        <w:ind w:left="6924" w:hanging="360"/>
      </w:pPr>
    </w:lvl>
    <w:lvl w:ilvl="7" w:tplc="0C090019">
      <w:start w:val="1"/>
      <w:numFmt w:val="lowerLetter"/>
      <w:lvlText w:val="%8."/>
      <w:lvlJc w:val="left"/>
      <w:pPr>
        <w:ind w:left="7644" w:hanging="360"/>
      </w:pPr>
    </w:lvl>
    <w:lvl w:ilvl="8" w:tplc="0C09001B">
      <w:start w:val="1"/>
      <w:numFmt w:val="lowerRoman"/>
      <w:lvlText w:val="%9."/>
      <w:lvlJc w:val="right"/>
      <w:pPr>
        <w:ind w:left="8364" w:hanging="180"/>
      </w:pPr>
    </w:lvl>
  </w:abstractNum>
  <w:abstractNum w:abstractNumId="4" w15:restartNumberingAfterBreak="0">
    <w:nsid w:val="20882C92"/>
    <w:multiLevelType w:val="hybridMultilevel"/>
    <w:tmpl w:val="2098ED54"/>
    <w:lvl w:ilvl="0" w:tplc="0C09000F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5" w15:restartNumberingAfterBreak="0">
    <w:nsid w:val="32B0521F"/>
    <w:multiLevelType w:val="hybridMultilevel"/>
    <w:tmpl w:val="90081994"/>
    <w:lvl w:ilvl="0" w:tplc="1618145C">
      <w:start w:val="1"/>
      <w:numFmt w:val="decimal"/>
      <w:lvlText w:val="%1."/>
      <w:lvlJc w:val="left"/>
      <w:pPr>
        <w:ind w:left="375" w:hanging="375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D25D2"/>
    <w:multiLevelType w:val="hybridMultilevel"/>
    <w:tmpl w:val="AF4EB8B0"/>
    <w:lvl w:ilvl="0" w:tplc="372E48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71085"/>
    <w:multiLevelType w:val="hybridMultilevel"/>
    <w:tmpl w:val="24A08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B32F5"/>
    <w:multiLevelType w:val="hybridMultilevel"/>
    <w:tmpl w:val="24A08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00D9D"/>
    <w:multiLevelType w:val="hybridMultilevel"/>
    <w:tmpl w:val="24A08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D417A"/>
    <w:multiLevelType w:val="hybridMultilevel"/>
    <w:tmpl w:val="4142FB0A"/>
    <w:lvl w:ilvl="0" w:tplc="50C0588A">
      <w:start w:val="9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2381F"/>
    <w:multiLevelType w:val="hybridMultilevel"/>
    <w:tmpl w:val="593CC5EE"/>
    <w:lvl w:ilvl="0" w:tplc="372E48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56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3F"/>
    <w:rsid w:val="0000170B"/>
    <w:rsid w:val="00003C66"/>
    <w:rsid w:val="00005E0C"/>
    <w:rsid w:val="00010BE6"/>
    <w:rsid w:val="00015497"/>
    <w:rsid w:val="00023EA8"/>
    <w:rsid w:val="000366CC"/>
    <w:rsid w:val="00042435"/>
    <w:rsid w:val="00052A96"/>
    <w:rsid w:val="00054EB6"/>
    <w:rsid w:val="000565C1"/>
    <w:rsid w:val="000627B4"/>
    <w:rsid w:val="000671A9"/>
    <w:rsid w:val="00067B27"/>
    <w:rsid w:val="00073BB8"/>
    <w:rsid w:val="00074931"/>
    <w:rsid w:val="000866AD"/>
    <w:rsid w:val="00091BCD"/>
    <w:rsid w:val="00094A97"/>
    <w:rsid w:val="000A227E"/>
    <w:rsid w:val="000A5C8B"/>
    <w:rsid w:val="000A7B8D"/>
    <w:rsid w:val="000B3C40"/>
    <w:rsid w:val="000C574B"/>
    <w:rsid w:val="000E167B"/>
    <w:rsid w:val="000E31D1"/>
    <w:rsid w:val="000E38D8"/>
    <w:rsid w:val="000E50B8"/>
    <w:rsid w:val="000F6C23"/>
    <w:rsid w:val="00103031"/>
    <w:rsid w:val="00106B89"/>
    <w:rsid w:val="0011121A"/>
    <w:rsid w:val="0011377E"/>
    <w:rsid w:val="0011400A"/>
    <w:rsid w:val="00131C33"/>
    <w:rsid w:val="00132492"/>
    <w:rsid w:val="00134F75"/>
    <w:rsid w:val="001353AB"/>
    <w:rsid w:val="00136846"/>
    <w:rsid w:val="001460B1"/>
    <w:rsid w:val="00156ACC"/>
    <w:rsid w:val="00157DF2"/>
    <w:rsid w:val="00160C08"/>
    <w:rsid w:val="00161D21"/>
    <w:rsid w:val="001627EB"/>
    <w:rsid w:val="00172A6B"/>
    <w:rsid w:val="00174C2E"/>
    <w:rsid w:val="00184BD5"/>
    <w:rsid w:val="00186E10"/>
    <w:rsid w:val="001908D8"/>
    <w:rsid w:val="00191D14"/>
    <w:rsid w:val="00196437"/>
    <w:rsid w:val="00197D7F"/>
    <w:rsid w:val="001A3A4A"/>
    <w:rsid w:val="001A430B"/>
    <w:rsid w:val="001B26D1"/>
    <w:rsid w:val="001C1C5E"/>
    <w:rsid w:val="001C2171"/>
    <w:rsid w:val="001C2C7F"/>
    <w:rsid w:val="001C3198"/>
    <w:rsid w:val="001D24A1"/>
    <w:rsid w:val="001D365A"/>
    <w:rsid w:val="001E30DC"/>
    <w:rsid w:val="001F41FD"/>
    <w:rsid w:val="001F44F1"/>
    <w:rsid w:val="00207CD6"/>
    <w:rsid w:val="00210785"/>
    <w:rsid w:val="00211A9B"/>
    <w:rsid w:val="00221C10"/>
    <w:rsid w:val="00224133"/>
    <w:rsid w:val="0022544C"/>
    <w:rsid w:val="00234409"/>
    <w:rsid w:val="00255100"/>
    <w:rsid w:val="002776F8"/>
    <w:rsid w:val="0027795D"/>
    <w:rsid w:val="00277C30"/>
    <w:rsid w:val="002814E7"/>
    <w:rsid w:val="00281F07"/>
    <w:rsid w:val="0028513E"/>
    <w:rsid w:val="002922E0"/>
    <w:rsid w:val="002923BB"/>
    <w:rsid w:val="0029597E"/>
    <w:rsid w:val="002A11D0"/>
    <w:rsid w:val="002A1D73"/>
    <w:rsid w:val="002A614D"/>
    <w:rsid w:val="002A7D96"/>
    <w:rsid w:val="002B14B6"/>
    <w:rsid w:val="002B5BC0"/>
    <w:rsid w:val="002B79EB"/>
    <w:rsid w:val="002C20C8"/>
    <w:rsid w:val="002D01E9"/>
    <w:rsid w:val="002D0424"/>
    <w:rsid w:val="002D0DA4"/>
    <w:rsid w:val="002D5FAD"/>
    <w:rsid w:val="002D6452"/>
    <w:rsid w:val="002E19C7"/>
    <w:rsid w:val="002E3D26"/>
    <w:rsid w:val="002E5C82"/>
    <w:rsid w:val="00303145"/>
    <w:rsid w:val="00317DF8"/>
    <w:rsid w:val="00323B12"/>
    <w:rsid w:val="00330B61"/>
    <w:rsid w:val="00346428"/>
    <w:rsid w:val="003500FB"/>
    <w:rsid w:val="0035435C"/>
    <w:rsid w:val="00355F01"/>
    <w:rsid w:val="0035791D"/>
    <w:rsid w:val="00362716"/>
    <w:rsid w:val="00367ABA"/>
    <w:rsid w:val="00370C3C"/>
    <w:rsid w:val="00380D92"/>
    <w:rsid w:val="00387AFD"/>
    <w:rsid w:val="003916FD"/>
    <w:rsid w:val="0039564C"/>
    <w:rsid w:val="003A4FDE"/>
    <w:rsid w:val="003A524B"/>
    <w:rsid w:val="003B1829"/>
    <w:rsid w:val="003B24C4"/>
    <w:rsid w:val="003B3E26"/>
    <w:rsid w:val="003B5D84"/>
    <w:rsid w:val="003B6CF2"/>
    <w:rsid w:val="003B7BD3"/>
    <w:rsid w:val="003B7EDD"/>
    <w:rsid w:val="003C156D"/>
    <w:rsid w:val="003C63B9"/>
    <w:rsid w:val="003D25C0"/>
    <w:rsid w:val="003D2CC6"/>
    <w:rsid w:val="003D3183"/>
    <w:rsid w:val="003D62D9"/>
    <w:rsid w:val="003E17CA"/>
    <w:rsid w:val="003E40ED"/>
    <w:rsid w:val="003E68D7"/>
    <w:rsid w:val="003F1536"/>
    <w:rsid w:val="003F2362"/>
    <w:rsid w:val="00400538"/>
    <w:rsid w:val="00414EDA"/>
    <w:rsid w:val="0043337A"/>
    <w:rsid w:val="00435CDD"/>
    <w:rsid w:val="004503F3"/>
    <w:rsid w:val="00474F68"/>
    <w:rsid w:val="00475CC7"/>
    <w:rsid w:val="0048070B"/>
    <w:rsid w:val="00482AEE"/>
    <w:rsid w:val="004858B9"/>
    <w:rsid w:val="00487C4E"/>
    <w:rsid w:val="00493348"/>
    <w:rsid w:val="004944DD"/>
    <w:rsid w:val="00495367"/>
    <w:rsid w:val="004A3514"/>
    <w:rsid w:val="004A4A7A"/>
    <w:rsid w:val="004A6CA9"/>
    <w:rsid w:val="004B3DF3"/>
    <w:rsid w:val="004B481D"/>
    <w:rsid w:val="004B5865"/>
    <w:rsid w:val="004D2E7A"/>
    <w:rsid w:val="004E3818"/>
    <w:rsid w:val="004E6B12"/>
    <w:rsid w:val="00500CA8"/>
    <w:rsid w:val="0050456A"/>
    <w:rsid w:val="0050498D"/>
    <w:rsid w:val="00505B31"/>
    <w:rsid w:val="005117BA"/>
    <w:rsid w:val="00516913"/>
    <w:rsid w:val="005205B9"/>
    <w:rsid w:val="00523EAA"/>
    <w:rsid w:val="00524162"/>
    <w:rsid w:val="00527137"/>
    <w:rsid w:val="005408E3"/>
    <w:rsid w:val="00542BE1"/>
    <w:rsid w:val="005551DF"/>
    <w:rsid w:val="0055687F"/>
    <w:rsid w:val="00560586"/>
    <w:rsid w:val="005613FE"/>
    <w:rsid w:val="00574F7E"/>
    <w:rsid w:val="005B2718"/>
    <w:rsid w:val="005B6A60"/>
    <w:rsid w:val="005B6CD4"/>
    <w:rsid w:val="005C70A5"/>
    <w:rsid w:val="005D2CA7"/>
    <w:rsid w:val="005D542B"/>
    <w:rsid w:val="005E1C97"/>
    <w:rsid w:val="005F14BB"/>
    <w:rsid w:val="00607CB2"/>
    <w:rsid w:val="0061084E"/>
    <w:rsid w:val="006110C6"/>
    <w:rsid w:val="00613632"/>
    <w:rsid w:val="006145C9"/>
    <w:rsid w:val="00614730"/>
    <w:rsid w:val="00626D82"/>
    <w:rsid w:val="00630A96"/>
    <w:rsid w:val="00630C01"/>
    <w:rsid w:val="00633E8B"/>
    <w:rsid w:val="0063428B"/>
    <w:rsid w:val="0064390C"/>
    <w:rsid w:val="00644A8E"/>
    <w:rsid w:val="00644CB4"/>
    <w:rsid w:val="00647DA9"/>
    <w:rsid w:val="006618D1"/>
    <w:rsid w:val="0066751D"/>
    <w:rsid w:val="006767DA"/>
    <w:rsid w:val="00686E72"/>
    <w:rsid w:val="00691743"/>
    <w:rsid w:val="00691E68"/>
    <w:rsid w:val="00692114"/>
    <w:rsid w:val="006A1F44"/>
    <w:rsid w:val="006B1848"/>
    <w:rsid w:val="006B4D25"/>
    <w:rsid w:val="006B7C97"/>
    <w:rsid w:val="006C5A17"/>
    <w:rsid w:val="006D538B"/>
    <w:rsid w:val="006D5CD5"/>
    <w:rsid w:val="006E2397"/>
    <w:rsid w:val="006F00F9"/>
    <w:rsid w:val="006F014A"/>
    <w:rsid w:val="006F4241"/>
    <w:rsid w:val="006F54B0"/>
    <w:rsid w:val="006F66C7"/>
    <w:rsid w:val="006F704D"/>
    <w:rsid w:val="007010B5"/>
    <w:rsid w:val="0070450B"/>
    <w:rsid w:val="007063BF"/>
    <w:rsid w:val="00711596"/>
    <w:rsid w:val="0071763F"/>
    <w:rsid w:val="007179EE"/>
    <w:rsid w:val="00722352"/>
    <w:rsid w:val="00722D09"/>
    <w:rsid w:val="007238FC"/>
    <w:rsid w:val="0072672A"/>
    <w:rsid w:val="00727876"/>
    <w:rsid w:val="00735935"/>
    <w:rsid w:val="007360A2"/>
    <w:rsid w:val="007438E0"/>
    <w:rsid w:val="0074489C"/>
    <w:rsid w:val="0075403C"/>
    <w:rsid w:val="0075576B"/>
    <w:rsid w:val="00756745"/>
    <w:rsid w:val="007607CC"/>
    <w:rsid w:val="00763313"/>
    <w:rsid w:val="00765B29"/>
    <w:rsid w:val="00765E1D"/>
    <w:rsid w:val="00783029"/>
    <w:rsid w:val="007877EB"/>
    <w:rsid w:val="00790333"/>
    <w:rsid w:val="00794BB3"/>
    <w:rsid w:val="007958DC"/>
    <w:rsid w:val="007A4626"/>
    <w:rsid w:val="007A6EDC"/>
    <w:rsid w:val="007B02A2"/>
    <w:rsid w:val="007B5E3F"/>
    <w:rsid w:val="007C2A8C"/>
    <w:rsid w:val="007C5CFE"/>
    <w:rsid w:val="007C6489"/>
    <w:rsid w:val="007C7BE2"/>
    <w:rsid w:val="007D03C2"/>
    <w:rsid w:val="007D28B9"/>
    <w:rsid w:val="007D44A5"/>
    <w:rsid w:val="007D5EB8"/>
    <w:rsid w:val="007E4175"/>
    <w:rsid w:val="007E594C"/>
    <w:rsid w:val="007E5C3D"/>
    <w:rsid w:val="007E7799"/>
    <w:rsid w:val="007E79DE"/>
    <w:rsid w:val="007F37ED"/>
    <w:rsid w:val="00803900"/>
    <w:rsid w:val="008100A0"/>
    <w:rsid w:val="00814959"/>
    <w:rsid w:val="00815EE5"/>
    <w:rsid w:val="0081793C"/>
    <w:rsid w:val="00820901"/>
    <w:rsid w:val="008217C1"/>
    <w:rsid w:val="00826E60"/>
    <w:rsid w:val="00827292"/>
    <w:rsid w:val="0083597C"/>
    <w:rsid w:val="00836065"/>
    <w:rsid w:val="0084661F"/>
    <w:rsid w:val="00855586"/>
    <w:rsid w:val="0086740D"/>
    <w:rsid w:val="008728DA"/>
    <w:rsid w:val="008730F8"/>
    <w:rsid w:val="008736B8"/>
    <w:rsid w:val="00873C06"/>
    <w:rsid w:val="008831C7"/>
    <w:rsid w:val="00884D1D"/>
    <w:rsid w:val="00891425"/>
    <w:rsid w:val="008916AE"/>
    <w:rsid w:val="00894448"/>
    <w:rsid w:val="008947F3"/>
    <w:rsid w:val="00895363"/>
    <w:rsid w:val="008970E4"/>
    <w:rsid w:val="008A0314"/>
    <w:rsid w:val="008A2342"/>
    <w:rsid w:val="008B016B"/>
    <w:rsid w:val="008B6F5B"/>
    <w:rsid w:val="008C2C3C"/>
    <w:rsid w:val="008C42C1"/>
    <w:rsid w:val="008C7964"/>
    <w:rsid w:val="008D0E98"/>
    <w:rsid w:val="008D2DE5"/>
    <w:rsid w:val="008D394F"/>
    <w:rsid w:val="008F01FE"/>
    <w:rsid w:val="00901F70"/>
    <w:rsid w:val="00911949"/>
    <w:rsid w:val="009176F4"/>
    <w:rsid w:val="00920031"/>
    <w:rsid w:val="00921CEA"/>
    <w:rsid w:val="00924743"/>
    <w:rsid w:val="00930931"/>
    <w:rsid w:val="00933CED"/>
    <w:rsid w:val="00933E7E"/>
    <w:rsid w:val="00944F3E"/>
    <w:rsid w:val="00945C04"/>
    <w:rsid w:val="00946564"/>
    <w:rsid w:val="00947263"/>
    <w:rsid w:val="009477B4"/>
    <w:rsid w:val="009579EB"/>
    <w:rsid w:val="00960D5E"/>
    <w:rsid w:val="00967637"/>
    <w:rsid w:val="00971B01"/>
    <w:rsid w:val="009803C6"/>
    <w:rsid w:val="0098170A"/>
    <w:rsid w:val="00987187"/>
    <w:rsid w:val="00996A51"/>
    <w:rsid w:val="00996BE9"/>
    <w:rsid w:val="009A4D12"/>
    <w:rsid w:val="009B50A7"/>
    <w:rsid w:val="009B753D"/>
    <w:rsid w:val="009C3122"/>
    <w:rsid w:val="009C3B59"/>
    <w:rsid w:val="009D2DDE"/>
    <w:rsid w:val="009D5AC5"/>
    <w:rsid w:val="009F074A"/>
    <w:rsid w:val="009F0D0D"/>
    <w:rsid w:val="009F610A"/>
    <w:rsid w:val="009F6A84"/>
    <w:rsid w:val="00A13FFB"/>
    <w:rsid w:val="00A16012"/>
    <w:rsid w:val="00A20A3F"/>
    <w:rsid w:val="00A2600D"/>
    <w:rsid w:val="00A3008C"/>
    <w:rsid w:val="00A31B3B"/>
    <w:rsid w:val="00A3633C"/>
    <w:rsid w:val="00A41C29"/>
    <w:rsid w:val="00A43F59"/>
    <w:rsid w:val="00A52773"/>
    <w:rsid w:val="00A55865"/>
    <w:rsid w:val="00A6219D"/>
    <w:rsid w:val="00A6431E"/>
    <w:rsid w:val="00A80672"/>
    <w:rsid w:val="00A8456F"/>
    <w:rsid w:val="00A856F4"/>
    <w:rsid w:val="00A85960"/>
    <w:rsid w:val="00A90D90"/>
    <w:rsid w:val="00A910FF"/>
    <w:rsid w:val="00A93469"/>
    <w:rsid w:val="00AA6DDB"/>
    <w:rsid w:val="00AA7148"/>
    <w:rsid w:val="00AB0E03"/>
    <w:rsid w:val="00AB5E73"/>
    <w:rsid w:val="00AB7C57"/>
    <w:rsid w:val="00AC07D7"/>
    <w:rsid w:val="00AC0B44"/>
    <w:rsid w:val="00AC56A2"/>
    <w:rsid w:val="00AD3C5C"/>
    <w:rsid w:val="00AD6A04"/>
    <w:rsid w:val="00AF5846"/>
    <w:rsid w:val="00AF7A11"/>
    <w:rsid w:val="00B01F82"/>
    <w:rsid w:val="00B037BF"/>
    <w:rsid w:val="00B038FD"/>
    <w:rsid w:val="00B071E7"/>
    <w:rsid w:val="00B20321"/>
    <w:rsid w:val="00B266CB"/>
    <w:rsid w:val="00B266F3"/>
    <w:rsid w:val="00B30766"/>
    <w:rsid w:val="00B32800"/>
    <w:rsid w:val="00B34EE0"/>
    <w:rsid w:val="00B3575C"/>
    <w:rsid w:val="00B37A7E"/>
    <w:rsid w:val="00B433CD"/>
    <w:rsid w:val="00B66E98"/>
    <w:rsid w:val="00B70CBE"/>
    <w:rsid w:val="00B80E60"/>
    <w:rsid w:val="00B8429B"/>
    <w:rsid w:val="00B92F3D"/>
    <w:rsid w:val="00BA2EFD"/>
    <w:rsid w:val="00BC10BB"/>
    <w:rsid w:val="00BC4627"/>
    <w:rsid w:val="00BC6724"/>
    <w:rsid w:val="00BC725D"/>
    <w:rsid w:val="00BD1D2A"/>
    <w:rsid w:val="00BD3356"/>
    <w:rsid w:val="00BD3477"/>
    <w:rsid w:val="00BD3EEA"/>
    <w:rsid w:val="00BE0CBB"/>
    <w:rsid w:val="00BE1963"/>
    <w:rsid w:val="00BE664C"/>
    <w:rsid w:val="00BF0B45"/>
    <w:rsid w:val="00C008ED"/>
    <w:rsid w:val="00C00AFA"/>
    <w:rsid w:val="00C20AD1"/>
    <w:rsid w:val="00C25F49"/>
    <w:rsid w:val="00C3060C"/>
    <w:rsid w:val="00C43992"/>
    <w:rsid w:val="00C449C0"/>
    <w:rsid w:val="00C44E74"/>
    <w:rsid w:val="00C47151"/>
    <w:rsid w:val="00C56471"/>
    <w:rsid w:val="00C646B3"/>
    <w:rsid w:val="00C70529"/>
    <w:rsid w:val="00C765BF"/>
    <w:rsid w:val="00C931F8"/>
    <w:rsid w:val="00C937DE"/>
    <w:rsid w:val="00CA3A05"/>
    <w:rsid w:val="00CD37AE"/>
    <w:rsid w:val="00CF732D"/>
    <w:rsid w:val="00D018A6"/>
    <w:rsid w:val="00D02C49"/>
    <w:rsid w:val="00D15255"/>
    <w:rsid w:val="00D2443D"/>
    <w:rsid w:val="00D2698A"/>
    <w:rsid w:val="00D27F9D"/>
    <w:rsid w:val="00D32559"/>
    <w:rsid w:val="00D3591D"/>
    <w:rsid w:val="00D41D21"/>
    <w:rsid w:val="00D4244D"/>
    <w:rsid w:val="00D55750"/>
    <w:rsid w:val="00D56EE0"/>
    <w:rsid w:val="00D57896"/>
    <w:rsid w:val="00D60E9B"/>
    <w:rsid w:val="00D6190A"/>
    <w:rsid w:val="00D61E68"/>
    <w:rsid w:val="00D63036"/>
    <w:rsid w:val="00D6538E"/>
    <w:rsid w:val="00D71AD6"/>
    <w:rsid w:val="00D83AC1"/>
    <w:rsid w:val="00D87B9A"/>
    <w:rsid w:val="00DA096F"/>
    <w:rsid w:val="00DA75DF"/>
    <w:rsid w:val="00DC0726"/>
    <w:rsid w:val="00DC5CBE"/>
    <w:rsid w:val="00DC758C"/>
    <w:rsid w:val="00DE03DE"/>
    <w:rsid w:val="00DE2510"/>
    <w:rsid w:val="00DE45C6"/>
    <w:rsid w:val="00DF77B4"/>
    <w:rsid w:val="00E0065F"/>
    <w:rsid w:val="00E13722"/>
    <w:rsid w:val="00E21D5C"/>
    <w:rsid w:val="00E2333C"/>
    <w:rsid w:val="00E31F2C"/>
    <w:rsid w:val="00E35BF7"/>
    <w:rsid w:val="00E4151E"/>
    <w:rsid w:val="00E46880"/>
    <w:rsid w:val="00E475BF"/>
    <w:rsid w:val="00E47F9F"/>
    <w:rsid w:val="00E50591"/>
    <w:rsid w:val="00E54EB6"/>
    <w:rsid w:val="00E566CD"/>
    <w:rsid w:val="00E61E1A"/>
    <w:rsid w:val="00E664D5"/>
    <w:rsid w:val="00E70A45"/>
    <w:rsid w:val="00E727F7"/>
    <w:rsid w:val="00E7427C"/>
    <w:rsid w:val="00E74CE5"/>
    <w:rsid w:val="00E82455"/>
    <w:rsid w:val="00E840A5"/>
    <w:rsid w:val="00E910BA"/>
    <w:rsid w:val="00E9256C"/>
    <w:rsid w:val="00E94A1A"/>
    <w:rsid w:val="00E972AC"/>
    <w:rsid w:val="00EA0C07"/>
    <w:rsid w:val="00EA33B5"/>
    <w:rsid w:val="00EA3739"/>
    <w:rsid w:val="00EA607F"/>
    <w:rsid w:val="00EB0B72"/>
    <w:rsid w:val="00EB257A"/>
    <w:rsid w:val="00EB6E47"/>
    <w:rsid w:val="00EC0EFC"/>
    <w:rsid w:val="00EC7179"/>
    <w:rsid w:val="00ED0FAC"/>
    <w:rsid w:val="00EE4181"/>
    <w:rsid w:val="00EF47EA"/>
    <w:rsid w:val="00EF5B7A"/>
    <w:rsid w:val="00F061AD"/>
    <w:rsid w:val="00F1586F"/>
    <w:rsid w:val="00F307AD"/>
    <w:rsid w:val="00F34C8F"/>
    <w:rsid w:val="00F4213D"/>
    <w:rsid w:val="00F43BF0"/>
    <w:rsid w:val="00F43CB9"/>
    <w:rsid w:val="00F47C0D"/>
    <w:rsid w:val="00F5105D"/>
    <w:rsid w:val="00F54566"/>
    <w:rsid w:val="00F550FF"/>
    <w:rsid w:val="00F56C8E"/>
    <w:rsid w:val="00F57AB8"/>
    <w:rsid w:val="00F65C69"/>
    <w:rsid w:val="00F70567"/>
    <w:rsid w:val="00F73ED0"/>
    <w:rsid w:val="00F74E8F"/>
    <w:rsid w:val="00F75DC0"/>
    <w:rsid w:val="00F77F92"/>
    <w:rsid w:val="00F82D07"/>
    <w:rsid w:val="00F85997"/>
    <w:rsid w:val="00F87612"/>
    <w:rsid w:val="00F94290"/>
    <w:rsid w:val="00F94EAE"/>
    <w:rsid w:val="00F953E5"/>
    <w:rsid w:val="00F96A4D"/>
    <w:rsid w:val="00FA1299"/>
    <w:rsid w:val="00FA26FC"/>
    <w:rsid w:val="00FA4B1B"/>
    <w:rsid w:val="00FB47EE"/>
    <w:rsid w:val="00FC6F01"/>
    <w:rsid w:val="00FE29D3"/>
    <w:rsid w:val="00FE5AE0"/>
    <w:rsid w:val="00FF5FAC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o:colormenu v:ext="edit" fillcolor="none"/>
    </o:shapedefaults>
    <o:shapelayout v:ext="edit">
      <o:idmap v:ext="edit" data="1"/>
    </o:shapelayout>
  </w:shapeDefaults>
  <w:decimalSymbol w:val="."/>
  <w:listSeparator w:val=","/>
  <w15:docId w15:val="{1A0A692B-80C7-41EF-BA97-5B6C844E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E1"/>
    <w:rPr>
      <w:rFonts w:ascii="Frutiger-Light" w:hAnsi="Frutiger-Ligh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36B8"/>
    <w:pPr>
      <w:keepNext/>
      <w:outlineLvl w:val="0"/>
    </w:pPr>
    <w:rPr>
      <w:rFonts w:eastAsia="Arial Unicode MS" w:cs="Arial Unicode MS"/>
      <w:b/>
      <w:bCs/>
    </w:rPr>
  </w:style>
  <w:style w:type="paragraph" w:styleId="Heading2">
    <w:name w:val="heading 2"/>
    <w:basedOn w:val="Normal"/>
    <w:next w:val="Normal"/>
    <w:qFormat/>
    <w:rsid w:val="008736B8"/>
    <w:pPr>
      <w:keepNext/>
      <w:jc w:val="center"/>
      <w:outlineLvl w:val="1"/>
    </w:pPr>
    <w:rPr>
      <w:rFonts w:ascii="Frutiger-Bold" w:eastAsia="Arial Unicode MS" w:hAnsi="Frutiger-Bold" w:cs="Arial Unicode MS"/>
      <w:b/>
      <w:bCs/>
      <w:sz w:val="32"/>
    </w:rPr>
  </w:style>
  <w:style w:type="paragraph" w:styleId="Heading3">
    <w:name w:val="heading 3"/>
    <w:basedOn w:val="Normal"/>
    <w:next w:val="Normal"/>
    <w:qFormat/>
    <w:rsid w:val="008736B8"/>
    <w:pPr>
      <w:keepNext/>
      <w:outlineLvl w:val="2"/>
    </w:pPr>
    <w:rPr>
      <w:rFonts w:eastAsia="Arial Unicode MS" w:cs="Arial Unicode MS"/>
      <w:i/>
      <w:iCs/>
      <w:sz w:val="20"/>
      <w:szCs w:val="22"/>
    </w:rPr>
  </w:style>
  <w:style w:type="paragraph" w:styleId="Heading4">
    <w:name w:val="heading 4"/>
    <w:basedOn w:val="Normal"/>
    <w:next w:val="Normal"/>
    <w:qFormat/>
    <w:rsid w:val="008736B8"/>
    <w:pPr>
      <w:keepNext/>
      <w:outlineLvl w:val="3"/>
    </w:pPr>
    <w:rPr>
      <w:rFonts w:eastAsia="Arial Unicode MS" w:cs="Arial Unicode MS"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8736B8"/>
    <w:pPr>
      <w:keepNext/>
      <w:jc w:val="center"/>
      <w:outlineLvl w:val="4"/>
    </w:pPr>
    <w:rPr>
      <w:i/>
      <w:iCs/>
      <w:sz w:val="20"/>
      <w:szCs w:val="22"/>
    </w:rPr>
  </w:style>
  <w:style w:type="paragraph" w:styleId="Heading6">
    <w:name w:val="heading 6"/>
    <w:basedOn w:val="Normal"/>
    <w:next w:val="Normal"/>
    <w:qFormat/>
    <w:rsid w:val="008736B8"/>
    <w:p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8736B8"/>
    <w:pPr>
      <w:keepNext/>
      <w:spacing w:before="120" w:line="260" w:lineRule="exact"/>
      <w:outlineLvl w:val="6"/>
    </w:pPr>
    <w:rPr>
      <w:rFonts w:ascii="Arial" w:hAnsi="Arial"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736B8"/>
    <w:pPr>
      <w:ind w:left="-112"/>
    </w:pPr>
    <w:rPr>
      <w:i/>
      <w:iCs/>
      <w:sz w:val="20"/>
      <w:szCs w:val="22"/>
    </w:rPr>
  </w:style>
  <w:style w:type="paragraph" w:styleId="DocumentMap">
    <w:name w:val="Document Map"/>
    <w:basedOn w:val="Normal"/>
    <w:semiHidden/>
    <w:rsid w:val="00F43C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41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2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773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2D64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rsid w:val="00B8429B"/>
    <w:rPr>
      <w:color w:val="0000FF"/>
      <w:u w:val="single"/>
    </w:rPr>
  </w:style>
  <w:style w:type="table" w:styleId="TableGrid">
    <w:name w:val="Table Grid"/>
    <w:basedOn w:val="TableNormal"/>
    <w:rsid w:val="0061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BE2"/>
    <w:pPr>
      <w:ind w:left="720"/>
      <w:contextualSpacing/>
    </w:pPr>
  </w:style>
  <w:style w:type="paragraph" w:styleId="BodyText">
    <w:name w:val="Body Text"/>
    <w:basedOn w:val="Normal"/>
    <w:link w:val="BodyTextChar"/>
    <w:rsid w:val="001460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60B1"/>
    <w:rPr>
      <w:rFonts w:ascii="Frutiger-Light" w:hAnsi="Frutiger-Light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10F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94A97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A97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93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42166ee4-8ac5-4d73-a63a-22a2c986de4d">
      <Value>6</Value>
      <Value>10</Value>
    </Category>
    <Policy_x0020_Register_x0020_Category xmlns="42166ee4-8ac5-4d73-a63a-22a2c986de4d">External relations, communications, products and services</Policy_x0020_Register_x0020_Category>
    <Subcategory xmlns="42166ee4-8ac5-4d73-a63a-22a2c986de4d">
      <Value>15</Value>
    </Subcategory>
    <Policy_x0020_Number xmlns="42166ee4-8ac5-4d73-a63a-22a2c986de4d">F6.10h</Policy_x0020_Number>
    <Content_x0020_Class xmlns="4b15b711-1c4b-4b08-adb8-461f3e636bbb">Template</Content_x0020_Class>
    <Related_x0020_Documents xmlns="42166ee4-8ac5-4d73-a63a-22a2c986de4d"/>
    <Overview xmlns="4b15b711-1c4b-4b08-adb8-461f3e636bbb">Report template for SMG, Executive, Board, Advisory and Editorial Group </Over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CF161DAAB8C4C8171D25913812FF0" ma:contentTypeVersion="21" ma:contentTypeDescription="Create a new document." ma:contentTypeScope="" ma:versionID="56f692778193dcb4058665abbaba9219">
  <xsd:schema xmlns:xsd="http://www.w3.org/2001/XMLSchema" xmlns:p="http://schemas.microsoft.com/office/2006/metadata/properties" xmlns:ns2="42166ee4-8ac5-4d73-a63a-22a2c986de4d" xmlns:ns3="4b15b711-1c4b-4b08-adb8-461f3e636bbb" targetNamespace="http://schemas.microsoft.com/office/2006/metadata/properties" ma:root="true" ma:fieldsID="4c98e002195c96824fde8e8fb8b89cbd" ns2:_="" ns3:_="">
    <xsd:import namespace="42166ee4-8ac5-4d73-a63a-22a2c986de4d"/>
    <xsd:import namespace="4b15b711-1c4b-4b08-adb8-461f3e636bbb"/>
    <xsd:element name="properties">
      <xsd:complexType>
        <xsd:sequence>
          <xsd:element name="documentManagement">
            <xsd:complexType>
              <xsd:all>
                <xsd:element ref="ns2:Policy_x0020_Number" minOccurs="0"/>
                <xsd:element ref="ns2:Policy_x0020_Register_x0020_Category" minOccurs="0"/>
                <xsd:element ref="ns3:Content_x0020_Class"/>
                <xsd:element ref="ns3:Overview" minOccurs="0"/>
                <xsd:element ref="ns2:Related_x0020_Documents" minOccurs="0"/>
                <xsd:element ref="ns2:Subcategory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2166ee4-8ac5-4d73-a63a-22a2c986de4d" elementFormDefault="qualified">
    <xsd:import namespace="http://schemas.microsoft.com/office/2006/documentManagement/types"/>
    <xsd:element name="Policy_x0020_Number" ma:index="2" nillable="true" ma:displayName="Policy Number/Process ID" ma:internalName="Policy_x0020_Number">
      <xsd:simpleType>
        <xsd:restriction base="dms:Text">
          <xsd:maxLength value="10"/>
        </xsd:restriction>
      </xsd:simpleType>
    </xsd:element>
    <xsd:element name="Policy_x0020_Register_x0020_Category" ma:index="3" nillable="true" ma:displayName="Policy Register Category" ma:description="Policy Register Category" ma:internalName="Policy_x0020_Register_x0020_Category">
      <xsd:simpleType>
        <xsd:restriction base="dms:Text">
          <xsd:maxLength value="60"/>
        </xsd:restriction>
      </xsd:simpleType>
    </xsd:element>
    <xsd:element name="Related_x0020_Documents" ma:index="6" nillable="true" ma:displayName="Related Documents" ma:list="42166ee4-8ac5-4d73-a63a-22a2c986de4d" ma:internalName="Related_x0020_Documents" ma:showField="Title" ma:web="86dcdf9d-3164-480e-b821-eabbc6b24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category" ma:index="7" nillable="true" ma:displayName="Subcategory" ma:list="3fea8123-798d-4f29-a422-9b79873758f5" ma:internalName="Subcategory" ma:readOnly="false" ma:showField="LinkTitleNoMenu" ma:web="86dcdf9d-3164-480e-b821-eabbc6b24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8" nillable="true" ma:displayName="Category" ma:list="fc7ff368-62c4-4393-ba48-c0c2fb81b9f4" ma:internalName="Category" ma:readOnly="false" ma:showField="LinkTitleNoMenu" ma:web="86dcdf9d-3164-480e-b821-eabbc6b24840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b15b711-1c4b-4b08-adb8-461f3e636bbb" elementFormDefault="qualified">
    <xsd:import namespace="http://schemas.microsoft.com/office/2006/documentManagement/types"/>
    <xsd:element name="Content_x0020_Class" ma:index="4" ma:displayName="Content Class" ma:default="Form" ma:description="The content's classification type" ma:format="Dropdown" ma:internalName="Content_x0020_Class">
      <xsd:simpleType>
        <xsd:restriction base="dms:Choice">
          <xsd:enumeration value="Form"/>
          <xsd:enumeration value="Framework"/>
          <xsd:enumeration value="Guideline"/>
          <xsd:enumeration value="Manual"/>
          <xsd:enumeration value="Media"/>
          <xsd:enumeration value="News"/>
          <xsd:enumeration value="Policy"/>
          <xsd:enumeration value="Process"/>
          <xsd:enumeration value="Procedure"/>
          <xsd:enumeration value="Template"/>
        </xsd:restriction>
      </xsd:simpleType>
    </xsd:element>
    <xsd:element name="Overview" ma:index="5" nillable="true" ma:displayName="Overview" ma:internalName="Overview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 (same as Name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132B499-C262-4387-B182-D49F99665D7F}">
  <ds:schemaRefs>
    <ds:schemaRef ds:uri="42166ee4-8ac5-4d73-a63a-22a2c986de4d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b15b711-1c4b-4b08-adb8-461f3e636b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D82917-909A-4243-9045-478C31D2B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6437-6F63-4C71-A6EF-0F458B0CC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66ee4-8ac5-4d73-a63a-22a2c986de4d"/>
    <ds:schemaRef ds:uri="4b15b711-1c4b-4b08-adb8-461f3e636bb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report template</vt:lpstr>
    </vt:vector>
  </TitlesOfParts>
  <Company>NPS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 template</dc:title>
  <dc:creator>czoers</dc:creator>
  <cp:lastModifiedBy>Nicola Ryan</cp:lastModifiedBy>
  <cp:revision>5</cp:revision>
  <cp:lastPrinted>2015-10-06T22:19:00Z</cp:lastPrinted>
  <dcterms:created xsi:type="dcterms:W3CDTF">2016-03-12T06:09:00Z</dcterms:created>
  <dcterms:modified xsi:type="dcterms:W3CDTF">2017-02-07T22:19:00Z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0x010100DF5CF161DAAB8C4C8171D25913812FF0</vt:lpwstr>
  </property>
  <property fmtid="{D5CDD505-2E9C-101B-9397-08002B2CF9AE}" pid="3" name="Order">
    <vt:r8>46000</vt:r8>
  </property>
</Properties>
</file>